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04" w:rsidRPr="003242AF" w:rsidRDefault="001C65DF" w:rsidP="004C1F00">
      <w:pPr>
        <w:pStyle w:val="1"/>
        <w:spacing w:before="0" w:after="0" w:line="24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0104"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30104" w:rsidRPr="003242AF" w:rsidRDefault="00A30104" w:rsidP="004C1F00">
      <w:pPr>
        <w:pStyle w:val="1"/>
        <w:spacing w:before="0" w:after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bCs w:val="0"/>
          <w:color w:val="auto"/>
          <w:sz w:val="24"/>
          <w:szCs w:val="24"/>
        </w:rPr>
        <w:t>муниципальных правовых актов</w:t>
      </w:r>
      <w:r w:rsidR="00D414A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(решений)</w:t>
      </w:r>
    </w:p>
    <w:p w:rsidR="00A30104" w:rsidRDefault="00A30104" w:rsidP="004C1F00">
      <w:pPr>
        <w:pStyle w:val="1"/>
        <w:spacing w:before="0" w:after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Совета  </w:t>
      </w:r>
      <w:proofErr w:type="spellStart"/>
      <w:r w:rsidR="005A6379">
        <w:rPr>
          <w:rFonts w:ascii="Times New Roman" w:hAnsi="Times New Roman"/>
          <w:b w:val="0"/>
          <w:bCs w:val="0"/>
          <w:color w:val="auto"/>
          <w:sz w:val="24"/>
          <w:szCs w:val="24"/>
        </w:rPr>
        <w:t>Кубасского</w:t>
      </w:r>
      <w:proofErr w:type="spellEnd"/>
      <w:r w:rsidR="005A637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</w:p>
    <w:p w:rsidR="00A30104" w:rsidRPr="003242AF" w:rsidRDefault="00A30104" w:rsidP="004C1F00">
      <w:pPr>
        <w:pStyle w:val="1"/>
        <w:spacing w:before="0" w:after="0" w:line="240" w:lineRule="atLeas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Чистопольского</w:t>
      </w:r>
      <w:r w:rsidRPr="003242A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A30104" w:rsidRPr="003242AF" w:rsidRDefault="00A30104" w:rsidP="004C1F00">
      <w:pPr>
        <w:spacing w:line="240" w:lineRule="atLeas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8"/>
        <w:gridCol w:w="1136"/>
        <w:gridCol w:w="5101"/>
        <w:gridCol w:w="1419"/>
        <w:gridCol w:w="1700"/>
        <w:gridCol w:w="1272"/>
        <w:gridCol w:w="12"/>
        <w:gridCol w:w="2052"/>
      </w:tblGrid>
      <w:tr w:rsidR="00903800" w:rsidRPr="003242AF" w:rsidTr="00905ACD">
        <w:trPr>
          <w:trHeight w:val="411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1725" w:type="pct"/>
            <w:tcBorders>
              <w:bottom w:val="single" w:sz="4" w:space="0" w:color="auto"/>
            </w:tcBorders>
            <w:vAlign w:val="center"/>
          </w:tcPr>
          <w:p w:rsidR="00A30104" w:rsidRPr="008C7774" w:rsidRDefault="00A3010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A30104" w:rsidRPr="00DB5C54" w:rsidRDefault="00A30104" w:rsidP="007300E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A30104" w:rsidRPr="008C7774" w:rsidRDefault="00A30104" w:rsidP="00BF1F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774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vAlign w:val="center"/>
          </w:tcPr>
          <w:p w:rsidR="00A30104" w:rsidRPr="00DB5C54" w:rsidRDefault="00A30104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A30104" w:rsidRPr="00DB5C54" w:rsidRDefault="00A30104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 направлении</w:t>
            </w:r>
          </w:p>
          <w:p w:rsidR="00A30104" w:rsidRPr="00DB5C54" w:rsidRDefault="00A30104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в регистр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:rsidR="00A30104" w:rsidRPr="00DB5C54" w:rsidRDefault="00A30104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54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</w:t>
            </w:r>
          </w:p>
        </w:tc>
      </w:tr>
      <w:tr w:rsidR="00905ACD" w:rsidRPr="003242AF" w:rsidTr="00905ACD">
        <w:trPr>
          <w:trHeight w:val="411"/>
        </w:trPr>
        <w:tc>
          <w:tcPr>
            <w:tcW w:w="276" w:type="pct"/>
            <w:tcBorders>
              <w:left w:val="nil"/>
              <w:right w:val="nil"/>
            </w:tcBorders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nil"/>
              <w:right w:val="nil"/>
            </w:tcBorders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pct"/>
            <w:tcBorders>
              <w:left w:val="nil"/>
              <w:right w:val="nil"/>
            </w:tcBorders>
            <w:vAlign w:val="center"/>
          </w:tcPr>
          <w:p w:rsidR="00905ACD" w:rsidRPr="00D067C9" w:rsidRDefault="00905ACD" w:rsidP="00905A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D067C9">
              <w:rPr>
                <w:rFonts w:ascii="Times New Roman" w:hAnsi="Times New Roman" w:cs="Times New Roman"/>
                <w:b/>
              </w:rPr>
              <w:t xml:space="preserve">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480" w:type="pct"/>
            <w:tcBorders>
              <w:left w:val="nil"/>
              <w:right w:val="nil"/>
            </w:tcBorders>
            <w:vAlign w:val="center"/>
          </w:tcPr>
          <w:p w:rsidR="00905ACD" w:rsidRDefault="00905ACD" w:rsidP="007300E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  <w:vAlign w:val="center"/>
          </w:tcPr>
          <w:p w:rsidR="00905ACD" w:rsidRPr="008C7774" w:rsidRDefault="00905ACD" w:rsidP="00BF1F1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tcBorders>
              <w:left w:val="nil"/>
              <w:right w:val="nil"/>
            </w:tcBorders>
            <w:vAlign w:val="center"/>
          </w:tcPr>
          <w:p w:rsidR="00905ACD" w:rsidRPr="00DB5C54" w:rsidRDefault="00905ACD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nil"/>
              <w:right w:val="nil"/>
            </w:tcBorders>
            <w:vAlign w:val="center"/>
          </w:tcPr>
          <w:p w:rsidR="00905ACD" w:rsidRPr="00DB5C54" w:rsidRDefault="00905ACD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D" w:rsidRPr="003242AF" w:rsidTr="00081AC0">
        <w:trPr>
          <w:trHeight w:val="411"/>
        </w:trPr>
        <w:tc>
          <w:tcPr>
            <w:tcW w:w="276" w:type="pct"/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" w:type="pct"/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29.11.2012</w:t>
            </w:r>
          </w:p>
        </w:tc>
        <w:tc>
          <w:tcPr>
            <w:tcW w:w="384" w:type="pct"/>
            <w:vAlign w:val="center"/>
          </w:tcPr>
          <w:p w:rsidR="00905ACD" w:rsidRPr="008C7774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</w:t>
            </w:r>
          </w:p>
        </w:tc>
        <w:tc>
          <w:tcPr>
            <w:tcW w:w="1725" w:type="pct"/>
            <w:vAlign w:val="center"/>
          </w:tcPr>
          <w:p w:rsidR="00905ACD" w:rsidRPr="00905ACD" w:rsidRDefault="00905ACD" w:rsidP="00905AC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905ACD">
              <w:rPr>
                <w:rFonts w:ascii="Times New Roman" w:hAnsi="Times New Roman"/>
              </w:rPr>
              <w:t xml:space="preserve">О генеральном плане </w:t>
            </w:r>
            <w:proofErr w:type="spellStart"/>
            <w:r w:rsidRPr="00905ACD">
              <w:rPr>
                <w:rFonts w:ascii="Times New Roman" w:hAnsi="Times New Roman"/>
              </w:rPr>
              <w:t>Кубасского</w:t>
            </w:r>
            <w:proofErr w:type="spellEnd"/>
            <w:r w:rsidRPr="00905ACD">
              <w:rPr>
                <w:rFonts w:ascii="Times New Roman" w:hAnsi="Times New Roman"/>
              </w:rPr>
              <w:t xml:space="preserve"> СП </w:t>
            </w:r>
            <w:proofErr w:type="spellStart"/>
            <w:r w:rsidRPr="00905ACD">
              <w:rPr>
                <w:rFonts w:ascii="Times New Roman" w:hAnsi="Times New Roman"/>
              </w:rPr>
              <w:t>Чистопольского</w:t>
            </w:r>
            <w:proofErr w:type="spellEnd"/>
            <w:r w:rsidRPr="00905ACD">
              <w:rPr>
                <w:rFonts w:ascii="Times New Roman" w:hAnsi="Times New Roman"/>
              </w:rPr>
              <w:t xml:space="preserve"> муниципального района РТ</w:t>
            </w:r>
          </w:p>
        </w:tc>
        <w:tc>
          <w:tcPr>
            <w:tcW w:w="480" w:type="pct"/>
            <w:vAlign w:val="center"/>
          </w:tcPr>
          <w:p w:rsidR="00905ACD" w:rsidRDefault="00905ACD" w:rsidP="007300E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29.11.2012</w:t>
            </w:r>
          </w:p>
        </w:tc>
        <w:tc>
          <w:tcPr>
            <w:tcW w:w="575" w:type="pct"/>
            <w:vAlign w:val="center"/>
          </w:tcPr>
          <w:p w:rsidR="00905ACD" w:rsidRDefault="00905ACD" w:rsidP="00905ACD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905ACD" w:rsidRPr="008C7774" w:rsidRDefault="00905ACD" w:rsidP="00905AC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29.11.2012</w:t>
            </w:r>
          </w:p>
        </w:tc>
        <w:tc>
          <w:tcPr>
            <w:tcW w:w="434" w:type="pct"/>
            <w:gridSpan w:val="2"/>
            <w:vAlign w:val="center"/>
          </w:tcPr>
          <w:p w:rsidR="00905ACD" w:rsidRPr="00DB5C54" w:rsidRDefault="00905ACD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29.11.2012</w:t>
            </w:r>
          </w:p>
        </w:tc>
        <w:tc>
          <w:tcPr>
            <w:tcW w:w="694" w:type="pct"/>
            <w:vAlign w:val="center"/>
          </w:tcPr>
          <w:p w:rsidR="007046B8" w:rsidRDefault="00905ACD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илу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5ACD" w:rsidRPr="00D067C9" w:rsidRDefault="00905ACD" w:rsidP="007046B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21.09.2023</w:t>
            </w:r>
            <w:r w:rsidR="007046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№ 35/1</w:t>
            </w:r>
          </w:p>
        </w:tc>
      </w:tr>
      <w:tr w:rsidR="00AD4ED5" w:rsidRPr="003242AF" w:rsidTr="00903800">
        <w:trPr>
          <w:trHeight w:val="411"/>
        </w:trPr>
        <w:tc>
          <w:tcPr>
            <w:tcW w:w="5000" w:type="pct"/>
            <w:gridSpan w:val="9"/>
            <w:vAlign w:val="center"/>
          </w:tcPr>
          <w:p w:rsidR="00AD4ED5" w:rsidRPr="00D067C9" w:rsidRDefault="00081AC0" w:rsidP="00081AC0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081AC0" w:rsidRPr="003242AF" w:rsidTr="009F3175">
        <w:trPr>
          <w:trHeight w:val="411"/>
        </w:trPr>
        <w:tc>
          <w:tcPr>
            <w:tcW w:w="276" w:type="pct"/>
            <w:vAlign w:val="center"/>
          </w:tcPr>
          <w:p w:rsidR="00081AC0" w:rsidRPr="00081AC0" w:rsidRDefault="00081AC0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81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  <w:vAlign w:val="center"/>
          </w:tcPr>
          <w:p w:rsidR="00081AC0" w:rsidRPr="00081AC0" w:rsidRDefault="00081AC0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81AC0">
              <w:rPr>
                <w:rFonts w:ascii="Times New Roman" w:hAnsi="Times New Roman" w:cs="Times New Roman"/>
              </w:rPr>
              <w:t>02.08.2013</w:t>
            </w:r>
          </w:p>
        </w:tc>
        <w:tc>
          <w:tcPr>
            <w:tcW w:w="384" w:type="pct"/>
            <w:vAlign w:val="center"/>
          </w:tcPr>
          <w:p w:rsidR="00081AC0" w:rsidRPr="00081AC0" w:rsidRDefault="00081AC0" w:rsidP="00081AC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25" w:type="pct"/>
            <w:vAlign w:val="center"/>
          </w:tcPr>
          <w:p w:rsidR="009F3175" w:rsidRPr="00081AC0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  <w:vAlign w:val="center"/>
          </w:tcPr>
          <w:p w:rsidR="00081AC0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02.08.2013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  <w:p w:rsidR="00233096" w:rsidRDefault="00233096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762A6A" w:rsidRPr="00081AC0" w:rsidRDefault="00762A6A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</w:t>
            </w:r>
          </w:p>
        </w:tc>
        <w:tc>
          <w:tcPr>
            <w:tcW w:w="575" w:type="pct"/>
            <w:vAlign w:val="center"/>
          </w:tcPr>
          <w:p w:rsidR="00081AC0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02.08.2013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26.10.2021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25.02.2022</w:t>
            </w:r>
          </w:p>
          <w:p w:rsidR="00233096" w:rsidRDefault="00233096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16.12.2022</w:t>
            </w:r>
          </w:p>
          <w:p w:rsidR="00762A6A" w:rsidRPr="009F3175" w:rsidRDefault="00762A6A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06.03.2024</w:t>
            </w:r>
          </w:p>
        </w:tc>
        <w:tc>
          <w:tcPr>
            <w:tcW w:w="430" w:type="pct"/>
            <w:vAlign w:val="center"/>
          </w:tcPr>
          <w:p w:rsidR="00081AC0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02.08.2013</w:t>
            </w:r>
          </w:p>
          <w:p w:rsidR="009F3175" w:rsidRDefault="009F3175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26.10.202125.02.2022</w:t>
            </w:r>
          </w:p>
          <w:p w:rsidR="00233096" w:rsidRDefault="00233096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762A6A" w:rsidRPr="00081AC0" w:rsidRDefault="00762A6A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</w:t>
            </w:r>
          </w:p>
        </w:tc>
        <w:tc>
          <w:tcPr>
            <w:tcW w:w="698" w:type="pct"/>
            <w:gridSpan w:val="2"/>
            <w:vAlign w:val="center"/>
          </w:tcPr>
          <w:p w:rsidR="00081AC0" w:rsidRPr="00D067C9" w:rsidRDefault="009F3175" w:rsidP="009F31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175" w:rsidRPr="00D067C9" w:rsidRDefault="009F3175" w:rsidP="009F31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26.10.2021г. № 13/4</w:t>
            </w:r>
          </w:p>
          <w:p w:rsidR="009F3175" w:rsidRPr="00D067C9" w:rsidRDefault="009F3175" w:rsidP="009F31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25.02.2022г. № 19/1</w:t>
            </w:r>
          </w:p>
          <w:p w:rsidR="00233096" w:rsidRDefault="00233096" w:rsidP="009F31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16.12.2022г. № 28/3</w:t>
            </w:r>
          </w:p>
          <w:p w:rsidR="00762A6A" w:rsidRPr="00D067C9" w:rsidRDefault="00762A6A" w:rsidP="009F31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06.03.2024г. № 43/1</w:t>
            </w:r>
          </w:p>
        </w:tc>
      </w:tr>
      <w:tr w:rsidR="00081AC0" w:rsidRPr="003242AF" w:rsidTr="00081AC0">
        <w:trPr>
          <w:trHeight w:val="411"/>
        </w:trPr>
        <w:tc>
          <w:tcPr>
            <w:tcW w:w="5000" w:type="pct"/>
            <w:gridSpan w:val="9"/>
            <w:vAlign w:val="center"/>
          </w:tcPr>
          <w:p w:rsidR="00081AC0" w:rsidRPr="00D067C9" w:rsidRDefault="00081AC0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2014 год</w:t>
            </w:r>
          </w:p>
        </w:tc>
      </w:tr>
      <w:tr w:rsidR="00903800" w:rsidRPr="003242AF" w:rsidTr="00081AC0">
        <w:trPr>
          <w:trHeight w:val="411"/>
        </w:trPr>
        <w:tc>
          <w:tcPr>
            <w:tcW w:w="276" w:type="pct"/>
            <w:vAlign w:val="center"/>
          </w:tcPr>
          <w:p w:rsidR="004A221B" w:rsidRPr="008C7774" w:rsidRDefault="00DA58F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" w:type="pct"/>
            <w:vAlign w:val="center"/>
          </w:tcPr>
          <w:p w:rsidR="004A221B" w:rsidRPr="00AD4ED5" w:rsidRDefault="004A221B" w:rsidP="009038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ED5">
              <w:rPr>
                <w:rFonts w:ascii="Times New Roman" w:hAnsi="Times New Roman" w:cs="Times New Roman"/>
              </w:rPr>
              <w:t>19.06.2014</w:t>
            </w:r>
          </w:p>
        </w:tc>
        <w:tc>
          <w:tcPr>
            <w:tcW w:w="384" w:type="pct"/>
            <w:vAlign w:val="center"/>
          </w:tcPr>
          <w:p w:rsidR="004A221B" w:rsidRPr="00AD4ED5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ED5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25" w:type="pct"/>
            <w:vAlign w:val="center"/>
          </w:tcPr>
          <w:p w:rsidR="004A221B" w:rsidRPr="00AD4ED5" w:rsidRDefault="004A221B" w:rsidP="00AD4ED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AD4ED5">
              <w:rPr>
                <w:rFonts w:ascii="Times New Roman" w:hAnsi="Times New Roman" w:cs="Times New Roman"/>
              </w:rPr>
              <w:t>Об утверждении Положения о бюджетном процессе в МО «</w:t>
            </w:r>
            <w:proofErr w:type="spellStart"/>
            <w:r w:rsidRPr="00AD4ED5">
              <w:rPr>
                <w:rFonts w:ascii="Times New Roman" w:hAnsi="Times New Roman" w:cs="Times New Roman"/>
              </w:rPr>
              <w:t>Кубасское</w:t>
            </w:r>
            <w:proofErr w:type="spellEnd"/>
            <w:r w:rsidRPr="00AD4ED5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AD4ED5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D4ED5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  <w:vAlign w:val="center"/>
          </w:tcPr>
          <w:p w:rsidR="004A221B" w:rsidRDefault="004A221B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4ED5">
              <w:rPr>
                <w:rFonts w:ascii="Times New Roman" w:hAnsi="Times New Roman" w:cs="Times New Roman"/>
              </w:rPr>
              <w:t>19.06.2014</w:t>
            </w:r>
          </w:p>
          <w:p w:rsidR="005B42A6" w:rsidRPr="00AD4ED5" w:rsidRDefault="005B42A6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575" w:type="pct"/>
            <w:vAlign w:val="center"/>
          </w:tcPr>
          <w:p w:rsidR="004A221B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19.06.2014</w:t>
            </w:r>
          </w:p>
          <w:p w:rsidR="00903800" w:rsidRPr="00660D2A" w:rsidRDefault="00903800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24.01.2020</w:t>
            </w:r>
          </w:p>
          <w:p w:rsidR="004A221B" w:rsidRPr="00660D2A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4A221B" w:rsidRPr="00903800" w:rsidRDefault="004A221B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  <w:p w:rsidR="00903800" w:rsidRPr="00AD4ED5" w:rsidRDefault="00903800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694" w:type="pct"/>
            <w:vAlign w:val="center"/>
          </w:tcPr>
          <w:p w:rsidR="007046B8" w:rsidRDefault="004A221B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A221B" w:rsidRPr="00D067C9" w:rsidRDefault="004A221B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01.11.2019г. № 72/1</w:t>
            </w:r>
          </w:p>
          <w:p w:rsidR="007046B8" w:rsidRDefault="004A221B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илу </w:t>
            </w:r>
          </w:p>
          <w:p w:rsidR="004A221B" w:rsidRPr="00D067C9" w:rsidRDefault="004A221B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24.01.2020 № 76/1</w:t>
            </w:r>
          </w:p>
        </w:tc>
      </w:tr>
      <w:tr w:rsidR="00E57B61" w:rsidRPr="003242AF" w:rsidTr="00081AC0">
        <w:trPr>
          <w:trHeight w:val="411"/>
        </w:trPr>
        <w:tc>
          <w:tcPr>
            <w:tcW w:w="276" w:type="pct"/>
            <w:vAlign w:val="center"/>
          </w:tcPr>
          <w:p w:rsidR="00E57B61" w:rsidRPr="008C7774" w:rsidRDefault="00DA58F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" w:type="pct"/>
            <w:vAlign w:val="center"/>
          </w:tcPr>
          <w:p w:rsidR="00E57B61" w:rsidRPr="00AD4ED5" w:rsidRDefault="00E57B61" w:rsidP="0090380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</w:t>
            </w:r>
          </w:p>
        </w:tc>
        <w:tc>
          <w:tcPr>
            <w:tcW w:w="384" w:type="pct"/>
            <w:vAlign w:val="center"/>
          </w:tcPr>
          <w:p w:rsidR="00E57B61" w:rsidRPr="00AD4ED5" w:rsidRDefault="00E57B61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25" w:type="pct"/>
            <w:vAlign w:val="center"/>
          </w:tcPr>
          <w:p w:rsidR="00E57B61" w:rsidRDefault="00E57B61" w:rsidP="00DA58F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lang w:val="tt-RU"/>
              </w:rPr>
            </w:pPr>
            <w:r w:rsidRPr="00E57B61">
              <w:rPr>
                <w:rFonts w:ascii="Times New Roman" w:hAnsi="Times New Roman" w:cs="Times New Roman"/>
                <w:lang w:val="tt-RU"/>
              </w:rPr>
              <w:t>О правилах землепользования и застройки</w:t>
            </w:r>
            <w:r w:rsidR="00DA58FE"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E57B61">
              <w:rPr>
                <w:rFonts w:ascii="Times New Roman" w:hAnsi="Times New Roman" w:cs="Times New Roman"/>
                <w:lang w:val="tt-RU"/>
              </w:rPr>
              <w:t xml:space="preserve">Кубасского сельского поселения Чистопольского муниципального района </w:t>
            </w:r>
          </w:p>
          <w:p w:rsidR="00DA58FE" w:rsidRPr="00DA58FE" w:rsidRDefault="00DA58FE" w:rsidP="00DA58F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80" w:type="pct"/>
            <w:vAlign w:val="center"/>
          </w:tcPr>
          <w:p w:rsidR="00E57B61" w:rsidRDefault="00DA58FE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07.07.2014</w:t>
            </w:r>
          </w:p>
          <w:p w:rsidR="007046B8" w:rsidRDefault="007046B8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  <w:p w:rsidR="00DA58FE" w:rsidRDefault="00DA58FE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</w:t>
            </w:r>
          </w:p>
          <w:p w:rsidR="00A101EF" w:rsidRDefault="00A101EF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  <w:p w:rsidR="001F42EA" w:rsidRDefault="00872533" w:rsidP="001F42E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  <w:p w:rsidR="00762A6A" w:rsidRPr="00AD4ED5" w:rsidRDefault="00762A6A" w:rsidP="001F42E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</w:t>
            </w:r>
          </w:p>
        </w:tc>
        <w:tc>
          <w:tcPr>
            <w:tcW w:w="575" w:type="pct"/>
            <w:vAlign w:val="center"/>
          </w:tcPr>
          <w:p w:rsidR="00E57B61" w:rsidRDefault="00DA58FE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DA58FE" w:rsidRDefault="00DA58FE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07.07.2014</w:t>
            </w:r>
          </w:p>
          <w:p w:rsidR="007046B8" w:rsidRDefault="007046B8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22.06.2018</w:t>
            </w:r>
          </w:p>
          <w:p w:rsidR="00DA58FE" w:rsidRDefault="00DA58FE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27.06.2019</w:t>
            </w:r>
          </w:p>
          <w:p w:rsidR="00A101EF" w:rsidRDefault="00A101EF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12.05.2021</w:t>
            </w:r>
          </w:p>
          <w:p w:rsidR="00872533" w:rsidRDefault="00872533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27.09.2021</w:t>
            </w:r>
          </w:p>
          <w:p w:rsidR="00762A6A" w:rsidRPr="00DA58FE" w:rsidRDefault="00762A6A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06.03.2024</w:t>
            </w:r>
          </w:p>
        </w:tc>
        <w:tc>
          <w:tcPr>
            <w:tcW w:w="434" w:type="pct"/>
            <w:gridSpan w:val="2"/>
            <w:vAlign w:val="center"/>
          </w:tcPr>
          <w:p w:rsidR="00E57B61" w:rsidRDefault="00DA58FE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  <w:p w:rsidR="007046B8" w:rsidRDefault="007046B8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22.06.2018</w:t>
            </w:r>
          </w:p>
          <w:p w:rsidR="00DA58FE" w:rsidRDefault="00DA58FE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  <w:p w:rsidR="00A101EF" w:rsidRDefault="00A101EF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  <w:p w:rsidR="00872533" w:rsidRDefault="00872533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  <w:p w:rsidR="00762A6A" w:rsidRPr="00903800" w:rsidRDefault="00762A6A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06.03.2024</w:t>
            </w:r>
          </w:p>
        </w:tc>
        <w:tc>
          <w:tcPr>
            <w:tcW w:w="694" w:type="pct"/>
            <w:vAlign w:val="center"/>
          </w:tcPr>
          <w:p w:rsidR="007046B8" w:rsidRDefault="00DA58F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046B8" w:rsidRDefault="007046B8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22.06.2018г. № 51/2;</w:t>
            </w:r>
          </w:p>
          <w:p w:rsidR="00E57B61" w:rsidRPr="00D067C9" w:rsidRDefault="00DA58FE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27.06.2019г. № 67/2</w:t>
            </w:r>
            <w:r w:rsidR="00A101EF" w:rsidRPr="00D067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01EF" w:rsidRPr="00D067C9" w:rsidRDefault="00A101EF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12.05.2021</w:t>
            </w:r>
            <w:r w:rsidR="00762A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 № 8/3</w:t>
            </w:r>
            <w:r w:rsidR="00762A6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72533" w:rsidRDefault="00872533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27.09.2021</w:t>
            </w:r>
            <w:r w:rsidR="00762A6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 № 12/1</w:t>
            </w:r>
          </w:p>
          <w:p w:rsidR="00762A6A" w:rsidRDefault="00762A6A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Утр. Силу </w:t>
            </w:r>
          </w:p>
          <w:p w:rsidR="00762A6A" w:rsidRPr="00D067C9" w:rsidRDefault="00762A6A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06.03.2024г. № 43/2</w:t>
            </w:r>
          </w:p>
        </w:tc>
      </w:tr>
      <w:tr w:rsidR="004A221B" w:rsidRPr="003242AF" w:rsidTr="00903800">
        <w:trPr>
          <w:trHeight w:val="411"/>
        </w:trPr>
        <w:tc>
          <w:tcPr>
            <w:tcW w:w="5000" w:type="pct"/>
            <w:gridSpan w:val="9"/>
            <w:vAlign w:val="center"/>
          </w:tcPr>
          <w:p w:rsidR="004A221B" w:rsidRPr="00D067C9" w:rsidRDefault="004A221B" w:rsidP="00AD4ED5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2016 год</w:t>
            </w:r>
          </w:p>
        </w:tc>
      </w:tr>
      <w:tr w:rsidR="00E175D7" w:rsidRPr="003242AF" w:rsidTr="00081AC0">
        <w:trPr>
          <w:trHeight w:val="411"/>
        </w:trPr>
        <w:tc>
          <w:tcPr>
            <w:tcW w:w="276" w:type="pct"/>
            <w:vAlign w:val="center"/>
          </w:tcPr>
          <w:p w:rsidR="004A221B" w:rsidRPr="008C7774" w:rsidRDefault="00DA58F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2" w:type="pct"/>
            <w:vAlign w:val="center"/>
          </w:tcPr>
          <w:p w:rsidR="004A221B" w:rsidRPr="00AD4ED5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384" w:type="pct"/>
            <w:vAlign w:val="center"/>
          </w:tcPr>
          <w:p w:rsidR="004A221B" w:rsidRPr="00AD4ED5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5" w:type="pct"/>
            <w:vAlign w:val="center"/>
          </w:tcPr>
          <w:p w:rsidR="004A221B" w:rsidRPr="00AD4ED5" w:rsidRDefault="004A221B" w:rsidP="00AD4ED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введении в действие установлении ставок, порядка и сроков уплаты земельного налога</w:t>
            </w:r>
          </w:p>
        </w:tc>
        <w:tc>
          <w:tcPr>
            <w:tcW w:w="480" w:type="pct"/>
            <w:vAlign w:val="center"/>
          </w:tcPr>
          <w:p w:rsidR="004A221B" w:rsidRDefault="004A221B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  <w:p w:rsidR="005B42A6" w:rsidRDefault="005B42A6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</w:p>
          <w:p w:rsidR="007945BD" w:rsidRPr="00AD4ED5" w:rsidRDefault="007945BD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575" w:type="pct"/>
            <w:vAlign w:val="center"/>
          </w:tcPr>
          <w:p w:rsidR="004A221B" w:rsidRPr="00660D2A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10.11.2016</w:t>
            </w:r>
          </w:p>
          <w:p w:rsidR="004A221B" w:rsidRDefault="00903800" w:rsidP="009038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3800">
              <w:rPr>
                <w:rFonts w:ascii="Times New Roman" w:hAnsi="Times New Roman" w:cs="Times New Roman"/>
                <w:sz w:val="18"/>
                <w:szCs w:val="18"/>
              </w:rPr>
              <w:t xml:space="preserve">   27.11.2019</w:t>
            </w:r>
          </w:p>
          <w:p w:rsidR="007945BD" w:rsidRPr="00903800" w:rsidRDefault="007945BD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68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434" w:type="pct"/>
            <w:gridSpan w:val="2"/>
            <w:vAlign w:val="center"/>
          </w:tcPr>
          <w:p w:rsidR="004A221B" w:rsidRPr="00903800" w:rsidRDefault="004A221B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</w:p>
          <w:p w:rsidR="00903800" w:rsidRDefault="00903800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  <w:p w:rsidR="007945BD" w:rsidRPr="00AD4ED5" w:rsidRDefault="007945BD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694" w:type="pct"/>
            <w:vAlign w:val="center"/>
          </w:tcPr>
          <w:p w:rsidR="004A221B" w:rsidRPr="00D067C9" w:rsidRDefault="004A221B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. от 27.11.2019г. </w:t>
            </w:r>
          </w:p>
          <w:p w:rsidR="004A221B" w:rsidRPr="00D067C9" w:rsidRDefault="004A221B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№ 73/1</w:t>
            </w:r>
            <w:r w:rsidR="007945BD" w:rsidRPr="00D067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5BD" w:rsidRPr="00D067C9" w:rsidRDefault="007945BD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28.04.2021г. № 7/2</w:t>
            </w:r>
            <w:r w:rsidR="00407ED8" w:rsidRPr="00D067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07ED8" w:rsidRPr="00D067C9" w:rsidRDefault="00407ED8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31.10.2023г. № 37/2</w:t>
            </w:r>
          </w:p>
        </w:tc>
      </w:tr>
      <w:tr w:rsidR="00A2636D" w:rsidRPr="003242AF" w:rsidTr="00A2636D">
        <w:trPr>
          <w:trHeight w:val="411"/>
        </w:trPr>
        <w:tc>
          <w:tcPr>
            <w:tcW w:w="5000" w:type="pct"/>
            <w:gridSpan w:val="9"/>
            <w:vAlign w:val="center"/>
          </w:tcPr>
          <w:p w:rsidR="00A2636D" w:rsidRPr="00D067C9" w:rsidRDefault="00A2636D" w:rsidP="00A2636D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2636D" w:rsidRPr="003242AF" w:rsidTr="00081AC0">
        <w:trPr>
          <w:trHeight w:val="411"/>
        </w:trPr>
        <w:tc>
          <w:tcPr>
            <w:tcW w:w="276" w:type="pct"/>
            <w:vAlign w:val="center"/>
          </w:tcPr>
          <w:p w:rsidR="00A2636D" w:rsidRDefault="00A2636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" w:type="pct"/>
            <w:vAlign w:val="center"/>
          </w:tcPr>
          <w:p w:rsidR="00A2636D" w:rsidRDefault="00A2636D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384" w:type="pct"/>
            <w:vAlign w:val="center"/>
          </w:tcPr>
          <w:p w:rsidR="00A2636D" w:rsidRDefault="00A2636D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</w:t>
            </w:r>
          </w:p>
        </w:tc>
        <w:tc>
          <w:tcPr>
            <w:tcW w:w="1725" w:type="pct"/>
            <w:vAlign w:val="center"/>
          </w:tcPr>
          <w:p w:rsidR="00A2636D" w:rsidRDefault="00A2636D" w:rsidP="00A2636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A2636D">
              <w:rPr>
                <w:rFonts w:ascii="Times New Roman" w:hAnsi="Times New Roman" w:cs="Times New Roman"/>
              </w:rPr>
              <w:t>Об утверждении порядка организации и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36D">
              <w:rPr>
                <w:rFonts w:ascii="Times New Roman" w:hAnsi="Times New Roman" w:cs="Times New Roman"/>
              </w:rPr>
              <w:t xml:space="preserve">публичных слушаний в </w:t>
            </w:r>
            <w:proofErr w:type="spellStart"/>
            <w:r w:rsidRPr="00A2636D">
              <w:rPr>
                <w:rFonts w:ascii="Times New Roman" w:hAnsi="Times New Roman" w:cs="Times New Roman"/>
              </w:rPr>
              <w:t>Кубасском</w:t>
            </w:r>
            <w:proofErr w:type="spellEnd"/>
            <w:r w:rsidRPr="00A2636D">
              <w:rPr>
                <w:rFonts w:ascii="Times New Roman" w:hAnsi="Times New Roman" w:cs="Times New Roman"/>
              </w:rPr>
              <w:t xml:space="preserve"> сельском </w:t>
            </w:r>
            <w:r>
              <w:rPr>
                <w:rFonts w:ascii="Times New Roman" w:hAnsi="Times New Roman" w:cs="Times New Roman"/>
              </w:rPr>
              <w:t>п</w:t>
            </w:r>
            <w:r w:rsidRPr="00A2636D">
              <w:rPr>
                <w:rFonts w:ascii="Times New Roman" w:hAnsi="Times New Roman" w:cs="Times New Roman"/>
              </w:rPr>
              <w:t xml:space="preserve">оселении </w:t>
            </w:r>
            <w:proofErr w:type="spellStart"/>
            <w:r w:rsidRPr="00A2636D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A2636D">
              <w:rPr>
                <w:rFonts w:ascii="Times New Roman" w:hAnsi="Times New Roman" w:cs="Times New Roman"/>
              </w:rPr>
              <w:t xml:space="preserve"> муниципального района  Республики Татарстан</w:t>
            </w:r>
          </w:p>
        </w:tc>
        <w:tc>
          <w:tcPr>
            <w:tcW w:w="480" w:type="pct"/>
            <w:vAlign w:val="center"/>
          </w:tcPr>
          <w:p w:rsidR="00A2636D" w:rsidRDefault="00A2636D" w:rsidP="00953D7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575" w:type="pct"/>
            <w:vAlign w:val="center"/>
          </w:tcPr>
          <w:p w:rsidR="00A2636D" w:rsidRDefault="00A2636D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A2636D" w:rsidRPr="00A2636D" w:rsidRDefault="00A2636D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01.12.2017</w:t>
            </w:r>
          </w:p>
        </w:tc>
        <w:tc>
          <w:tcPr>
            <w:tcW w:w="434" w:type="pct"/>
            <w:gridSpan w:val="2"/>
            <w:vAlign w:val="center"/>
          </w:tcPr>
          <w:p w:rsidR="00A2636D" w:rsidRPr="00903800" w:rsidRDefault="00A2636D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694" w:type="pct"/>
            <w:vAlign w:val="center"/>
          </w:tcPr>
          <w:p w:rsidR="00A2636D" w:rsidRPr="00D067C9" w:rsidRDefault="00A2636D" w:rsidP="004A221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21B" w:rsidRPr="003242AF" w:rsidTr="00903800">
        <w:trPr>
          <w:trHeight w:val="411"/>
        </w:trPr>
        <w:tc>
          <w:tcPr>
            <w:tcW w:w="5000" w:type="pct"/>
            <w:gridSpan w:val="9"/>
            <w:vAlign w:val="center"/>
          </w:tcPr>
          <w:p w:rsidR="004A221B" w:rsidRPr="00D067C9" w:rsidRDefault="004A221B" w:rsidP="00660D2A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  <w:r w:rsidR="00D067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03800" w:rsidRPr="003242AF" w:rsidTr="00081AC0">
        <w:trPr>
          <w:trHeight w:val="411"/>
        </w:trPr>
        <w:tc>
          <w:tcPr>
            <w:tcW w:w="276" w:type="pct"/>
            <w:vAlign w:val="center"/>
          </w:tcPr>
          <w:p w:rsidR="004A221B" w:rsidRPr="00DA58FE" w:rsidRDefault="00DA58F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8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" w:type="pct"/>
            <w:vAlign w:val="center"/>
          </w:tcPr>
          <w:p w:rsidR="004A221B" w:rsidRPr="00660D2A" w:rsidRDefault="00081AC0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384" w:type="pct"/>
            <w:vAlign w:val="center"/>
          </w:tcPr>
          <w:p w:rsidR="004A221B" w:rsidRPr="00660D2A" w:rsidRDefault="00081AC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725" w:type="pct"/>
            <w:vAlign w:val="center"/>
          </w:tcPr>
          <w:p w:rsidR="004A221B" w:rsidRPr="00660D2A" w:rsidRDefault="00081AC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организации и проведения публичных слушаний (общественных обсуждений)</w:t>
            </w:r>
          </w:p>
        </w:tc>
        <w:tc>
          <w:tcPr>
            <w:tcW w:w="480" w:type="pct"/>
            <w:vAlign w:val="center"/>
          </w:tcPr>
          <w:p w:rsidR="005B42A6" w:rsidRDefault="00081AC0" w:rsidP="00660D2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  <w:p w:rsidR="00081AC0" w:rsidRDefault="00081AC0" w:rsidP="00660D2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Pr="00660D2A" w:rsidRDefault="00837B27" w:rsidP="00660D2A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575" w:type="pct"/>
            <w:vAlign w:val="center"/>
          </w:tcPr>
          <w:p w:rsidR="00081AC0" w:rsidRDefault="00081AC0" w:rsidP="00081AC0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4A221B" w:rsidRDefault="00081AC0" w:rsidP="00081AC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23.07.2018</w:t>
            </w:r>
          </w:p>
          <w:p w:rsidR="00081AC0" w:rsidRDefault="00081AC0" w:rsidP="00081AC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26.10.2021</w:t>
            </w:r>
          </w:p>
          <w:p w:rsidR="00837B27" w:rsidRPr="00660D2A" w:rsidRDefault="00837B27" w:rsidP="00081AC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29.04.2022</w:t>
            </w:r>
          </w:p>
        </w:tc>
        <w:tc>
          <w:tcPr>
            <w:tcW w:w="434" w:type="pct"/>
            <w:gridSpan w:val="2"/>
            <w:vAlign w:val="center"/>
          </w:tcPr>
          <w:p w:rsidR="005B42A6" w:rsidRDefault="00081AC0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  <w:p w:rsidR="00081AC0" w:rsidRDefault="00081AC0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Pr="00660D2A" w:rsidRDefault="00837B27" w:rsidP="00C77BC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694" w:type="pct"/>
            <w:vAlign w:val="center"/>
          </w:tcPr>
          <w:p w:rsidR="00081AC0" w:rsidRPr="00D067C9" w:rsidRDefault="00081AC0" w:rsidP="00081AC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2A6" w:rsidRPr="00D067C9" w:rsidRDefault="00837B27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81AC0" w:rsidRPr="00D067C9">
              <w:rPr>
                <w:rFonts w:ascii="Times New Roman" w:hAnsi="Times New Roman" w:cs="Times New Roman"/>
                <w:sz w:val="18"/>
                <w:szCs w:val="18"/>
              </w:rPr>
              <w:t>26.10.2021г. № 13/3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7B27" w:rsidRPr="00D067C9" w:rsidRDefault="00837B27" w:rsidP="00837B27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29.04.2022 № 21/1</w:t>
            </w:r>
          </w:p>
        </w:tc>
      </w:tr>
      <w:tr w:rsidR="00081AC0" w:rsidRPr="003242AF" w:rsidTr="00081AC0">
        <w:trPr>
          <w:trHeight w:val="411"/>
        </w:trPr>
        <w:tc>
          <w:tcPr>
            <w:tcW w:w="276" w:type="pct"/>
            <w:vAlign w:val="center"/>
          </w:tcPr>
          <w:p w:rsidR="00081AC0" w:rsidRPr="00DA58FE" w:rsidRDefault="00081AC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" w:type="pct"/>
            <w:vAlign w:val="center"/>
          </w:tcPr>
          <w:p w:rsidR="00081AC0" w:rsidRPr="00660D2A" w:rsidRDefault="00081AC0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D2A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384" w:type="pct"/>
            <w:vAlign w:val="center"/>
          </w:tcPr>
          <w:p w:rsidR="00081AC0" w:rsidRPr="00660D2A" w:rsidRDefault="00081AC0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0D2A"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1725" w:type="pct"/>
            <w:vAlign w:val="center"/>
          </w:tcPr>
          <w:p w:rsidR="00081AC0" w:rsidRPr="00660D2A" w:rsidRDefault="00081AC0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660D2A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Pr="00660D2A"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2019 год и плановый период 2020-2021 годов</w:t>
            </w:r>
          </w:p>
        </w:tc>
        <w:tc>
          <w:tcPr>
            <w:tcW w:w="480" w:type="pct"/>
            <w:vAlign w:val="center"/>
          </w:tcPr>
          <w:p w:rsidR="00081AC0" w:rsidRDefault="00081AC0" w:rsidP="00A815AE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  <w:p w:rsidR="00081AC0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25.10.2019</w:t>
            </w:r>
          </w:p>
          <w:p w:rsidR="00081AC0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27.12.2019</w:t>
            </w:r>
          </w:p>
          <w:p w:rsidR="00081AC0" w:rsidRPr="00660D2A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30.12.2020</w:t>
            </w:r>
          </w:p>
          <w:p w:rsidR="00081AC0" w:rsidRPr="00660D2A" w:rsidRDefault="00081AC0" w:rsidP="00A815AE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Align w:val="center"/>
          </w:tcPr>
          <w:p w:rsidR="00081AC0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17.12.2018</w:t>
            </w:r>
          </w:p>
          <w:p w:rsidR="00081AC0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25.10.2019</w:t>
            </w:r>
          </w:p>
          <w:p w:rsidR="00081AC0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27.12.2019</w:t>
            </w:r>
          </w:p>
          <w:p w:rsidR="00081AC0" w:rsidRPr="00660D2A" w:rsidRDefault="00081AC0" w:rsidP="00A815AE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30.12.2020</w:t>
            </w:r>
          </w:p>
          <w:p w:rsidR="00081AC0" w:rsidRPr="00660D2A" w:rsidRDefault="00081AC0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081AC0" w:rsidRPr="00903800" w:rsidRDefault="00081AC0" w:rsidP="00A815A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  <w:p w:rsidR="00081AC0" w:rsidRPr="00903800" w:rsidRDefault="00081AC0" w:rsidP="00A815A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  <w:p w:rsidR="00081AC0" w:rsidRDefault="00081AC0" w:rsidP="00A815A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00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  <w:p w:rsidR="00081AC0" w:rsidRPr="00660D2A" w:rsidRDefault="00081AC0" w:rsidP="00A815A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694" w:type="pct"/>
            <w:vAlign w:val="center"/>
          </w:tcPr>
          <w:p w:rsidR="00081AC0" w:rsidRPr="00D067C9" w:rsidRDefault="00081AC0" w:rsidP="00A815A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1AC0" w:rsidRPr="00D067C9" w:rsidRDefault="00081AC0" w:rsidP="00A815A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25.10.2019г. № 71/2;</w:t>
            </w:r>
          </w:p>
          <w:p w:rsidR="00081AC0" w:rsidRPr="00D067C9" w:rsidRDefault="00081AC0" w:rsidP="00A815A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27.12.2019г. № 75/1;</w:t>
            </w:r>
          </w:p>
          <w:p w:rsidR="00081AC0" w:rsidRPr="00D067C9" w:rsidRDefault="00081AC0" w:rsidP="00A815AE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30.12.2020г. № 5/1</w:t>
            </w:r>
          </w:p>
        </w:tc>
      </w:tr>
      <w:tr w:rsidR="00E175D7" w:rsidRPr="003242AF" w:rsidTr="00081AC0">
        <w:trPr>
          <w:trHeight w:val="70"/>
        </w:trPr>
        <w:tc>
          <w:tcPr>
            <w:tcW w:w="3872" w:type="pct"/>
            <w:gridSpan w:val="6"/>
            <w:shd w:val="clear" w:color="auto" w:fill="FFFFFF"/>
            <w:vAlign w:val="center"/>
          </w:tcPr>
          <w:p w:rsidR="004A221B" w:rsidRPr="00D067C9" w:rsidRDefault="001E1BAF" w:rsidP="001E1BAF">
            <w:pPr>
              <w:spacing w:line="240" w:lineRule="atLeas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</w:t>
            </w:r>
            <w:r w:rsidR="004A221B" w:rsidRPr="00D0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434" w:type="pct"/>
            <w:gridSpan w:val="2"/>
            <w:shd w:val="clear" w:color="auto" w:fill="FFFFFF"/>
          </w:tcPr>
          <w:p w:rsidR="004A221B" w:rsidRPr="008C7774" w:rsidRDefault="004A221B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shd w:val="clear" w:color="auto" w:fill="FFFFFF"/>
          </w:tcPr>
          <w:p w:rsidR="004A221B" w:rsidRPr="00D067C9" w:rsidRDefault="004A221B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23.01.2019 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07.07.2014 № 8/2 «Об утверждении Положения о самообложении граждан и порядке сбора и использования средств самообложения граждан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Татарстан»</w:t>
            </w:r>
          </w:p>
        </w:tc>
        <w:tc>
          <w:tcPr>
            <w:tcW w:w="480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575" w:type="pct"/>
          </w:tcPr>
          <w:p w:rsidR="004A221B" w:rsidRPr="00525C26" w:rsidRDefault="004A221B" w:rsidP="005A637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24.01.201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25C26" w:rsidRDefault="004A221B" w:rsidP="00903800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направлении расходов, осуществляемых за счет средств иных межбюджетных трансфертов, полученных в целях стимулирования роста налогового потенциала по налогу на профессиональный доход</w:t>
            </w:r>
          </w:p>
        </w:tc>
        <w:tc>
          <w:tcPr>
            <w:tcW w:w="480" w:type="pct"/>
          </w:tcPr>
          <w:p w:rsidR="004A221B" w:rsidRPr="00525C26" w:rsidRDefault="004A221B" w:rsidP="00A0488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  <w:r w:rsidRPr="00A0488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75" w:type="pct"/>
          </w:tcPr>
          <w:p w:rsidR="004A221B" w:rsidRPr="00525C26" w:rsidRDefault="004A221B" w:rsidP="00AA61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23.04.201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0380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5C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63/2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единовременном денежном поощрении лица, </w:t>
            </w:r>
            <w:r>
              <w:rPr>
                <w:rFonts w:ascii="Times New Roman" w:hAnsi="Times New Roman" w:cs="Times New Roman"/>
              </w:rPr>
              <w:lastRenderedPageBreak/>
              <w:t>замещающего муниципальную должность, и муниципального служащего в связи с выходом на пенсию</w:t>
            </w:r>
          </w:p>
        </w:tc>
        <w:tc>
          <w:tcPr>
            <w:tcW w:w="480" w:type="pct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информационный </w:t>
            </w: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стенд,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23.04.201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396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63/3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«Об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за 2018 год</w:t>
            </w:r>
          </w:p>
        </w:tc>
        <w:tc>
          <w:tcPr>
            <w:tcW w:w="480" w:type="pct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23.04.201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Татарстан»</w:t>
            </w:r>
          </w:p>
        </w:tc>
        <w:tc>
          <w:tcPr>
            <w:tcW w:w="480" w:type="pct"/>
          </w:tcPr>
          <w:p w:rsidR="004A221B" w:rsidRPr="00525C26" w:rsidRDefault="004A221B" w:rsidP="001F65E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575" w:type="pct"/>
          </w:tcPr>
          <w:p w:rsidR="004A221B" w:rsidRPr="00525C26" w:rsidRDefault="004A221B" w:rsidP="00AA61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16.05.2019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69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64/2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 2018 год</w:t>
            </w:r>
          </w:p>
        </w:tc>
        <w:tc>
          <w:tcPr>
            <w:tcW w:w="480" w:type="pct"/>
          </w:tcPr>
          <w:p w:rsidR="004A221B" w:rsidRPr="00525C26" w:rsidRDefault="004A221B" w:rsidP="001F65E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16.05.2019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2019 год и плановый период 2020-2021 годов</w:t>
            </w:r>
          </w:p>
        </w:tc>
        <w:tc>
          <w:tcPr>
            <w:tcW w:w="480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575" w:type="pct"/>
          </w:tcPr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221B" w:rsidRPr="00525C26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434" w:type="pct"/>
            <w:gridSpan w:val="2"/>
            <w:vAlign w:val="center"/>
          </w:tcPr>
          <w:p w:rsidR="004A221B" w:rsidRPr="000740FA" w:rsidRDefault="004A221B" w:rsidP="000740FA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0740FA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</w:t>
            </w:r>
          </w:p>
        </w:tc>
        <w:tc>
          <w:tcPr>
            <w:tcW w:w="1725" w:type="pct"/>
          </w:tcPr>
          <w:p w:rsidR="004A221B" w:rsidRPr="00903800" w:rsidRDefault="004A221B" w:rsidP="00593F07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903800">
              <w:rPr>
                <w:rFonts w:ascii="Times New Roman" w:hAnsi="Times New Roman" w:cs="Times New Roman"/>
                <w:lang w:eastAsia="ru-RU"/>
              </w:rPr>
              <w:t>О муниципальной службе в муниципальном образовании «</w:t>
            </w:r>
            <w:proofErr w:type="spellStart"/>
            <w:r w:rsidRPr="00903800">
              <w:rPr>
                <w:rFonts w:ascii="Times New Roman" w:hAnsi="Times New Roman" w:cs="Times New Roman"/>
                <w:lang w:eastAsia="ru-RU"/>
              </w:rPr>
              <w:t>Кубасское</w:t>
            </w:r>
            <w:proofErr w:type="spellEnd"/>
            <w:r w:rsidRPr="00903800">
              <w:rPr>
                <w:rFonts w:ascii="Times New Roman" w:hAnsi="Times New Roman" w:cs="Times New Roman"/>
                <w:lang w:eastAsia="ru-RU"/>
              </w:rPr>
              <w:t xml:space="preserve"> сельское поселение»</w:t>
            </w:r>
          </w:p>
          <w:p w:rsidR="004A221B" w:rsidRPr="00593F07" w:rsidRDefault="004A221B" w:rsidP="00593F0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800">
              <w:rPr>
                <w:rFonts w:ascii="Times New Roman" w:hAnsi="Times New Roman" w:cs="Times New Roman"/>
                <w:lang w:eastAsia="ru-RU"/>
              </w:rPr>
              <w:t>Чистопольского  муниципального района  Республики Татарстан</w:t>
            </w:r>
            <w:r w:rsidRPr="00593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</w:tcPr>
          <w:p w:rsidR="004A221B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  <w:p w:rsidR="005B42A6" w:rsidRDefault="005B42A6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  <w:p w:rsidR="000305FF" w:rsidRDefault="000305FF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  <w:p w:rsidR="001F42EA" w:rsidRDefault="001F42EA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  <w:p w:rsidR="007A737E" w:rsidRDefault="007A737E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  <w:p w:rsidR="00AF2637" w:rsidRDefault="00AF2637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  <w:p w:rsidR="00905ACD" w:rsidRDefault="00905ACD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  <w:p w:rsidR="00407ED8" w:rsidRDefault="00407ED8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7652A5" w:rsidRPr="00525C26" w:rsidRDefault="007652A5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575" w:type="pct"/>
          </w:tcPr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</w:p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  <w:p w:rsidR="00903800" w:rsidRDefault="00903800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13.02.2020</w:t>
            </w:r>
          </w:p>
          <w:p w:rsidR="000305FF" w:rsidRDefault="000305FF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  <w:p w:rsidR="001F42EA" w:rsidRDefault="001F42EA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16.08.2021</w:t>
            </w:r>
          </w:p>
          <w:p w:rsidR="007A737E" w:rsidRDefault="007A737E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10.02.2023</w:t>
            </w:r>
          </w:p>
          <w:p w:rsidR="00AF2637" w:rsidRDefault="00AF2637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13.07.2023</w:t>
            </w:r>
          </w:p>
          <w:p w:rsidR="00905ACD" w:rsidRDefault="00905ACD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29.08.2023</w:t>
            </w:r>
          </w:p>
          <w:p w:rsidR="00407ED8" w:rsidRDefault="00407ED8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  <w:p w:rsidR="007652A5" w:rsidRPr="00525C26" w:rsidRDefault="007652A5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19.04.2024</w:t>
            </w:r>
          </w:p>
        </w:tc>
        <w:tc>
          <w:tcPr>
            <w:tcW w:w="434" w:type="pct"/>
            <w:gridSpan w:val="2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  <w:p w:rsidR="00903800" w:rsidRDefault="00903800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  <w:p w:rsidR="000305FF" w:rsidRDefault="000305FF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  <w:p w:rsidR="001F42EA" w:rsidRDefault="001F42EA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  <w:p w:rsidR="007A737E" w:rsidRDefault="007A737E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  <w:p w:rsidR="00AF2637" w:rsidRDefault="00AF2637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  <w:p w:rsidR="00905ACD" w:rsidRDefault="00905ACD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  <w:p w:rsidR="00407ED8" w:rsidRDefault="00407ED8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7652A5" w:rsidRPr="00525C26" w:rsidRDefault="007652A5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694" w:type="pct"/>
          </w:tcPr>
          <w:p w:rsidR="004A221B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 от 13.02.2020г. № 77/2</w:t>
            </w:r>
            <w:r w:rsidR="000305FF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0305FF" w:rsidRPr="00D067C9" w:rsidRDefault="000305FF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09.02.2021 № 6/2</w:t>
            </w:r>
            <w:r w:rsidR="00AF2637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1F42EA" w:rsidRPr="00D067C9" w:rsidRDefault="001F42EA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16.08.2021 № 11/2</w:t>
            </w:r>
            <w:r w:rsidR="00AF2637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583598" w:rsidRPr="00D067C9" w:rsidRDefault="0058359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10.02.2023 №30/2;</w:t>
            </w:r>
          </w:p>
          <w:p w:rsidR="00AF2637" w:rsidRPr="00D067C9" w:rsidRDefault="00AF263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13.07.2023 №33/1</w:t>
            </w:r>
            <w:r w:rsidR="00905ACD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905ACD" w:rsidRPr="00D067C9" w:rsidRDefault="00905AC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29.08.2023г. №34/1</w:t>
            </w:r>
            <w:r w:rsidR="00407ED8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7652A5" w:rsidRDefault="00407ED8" w:rsidP="007652A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14.12.2023г. №38/3</w:t>
            </w:r>
            <w:r w:rsidR="007652A5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7652A5" w:rsidRPr="00D067C9" w:rsidRDefault="007652A5" w:rsidP="007652A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от 19.04.2024г. № 45/1</w:t>
            </w:r>
          </w:p>
          <w:p w:rsidR="007A737E" w:rsidRPr="00D067C9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</w:t>
            </w:r>
          </w:p>
        </w:tc>
        <w:tc>
          <w:tcPr>
            <w:tcW w:w="1725" w:type="pct"/>
          </w:tcPr>
          <w:p w:rsidR="004A221B" w:rsidRPr="00525C26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Об утверждении Положения об обязательном государственном страховании муниципальных служащих органов местного самоуправления муниципального образования «</w:t>
            </w:r>
            <w:proofErr w:type="spellStart"/>
            <w:r w:rsidRPr="00593F07">
              <w:rPr>
                <w:rFonts w:ascii="Times New Roman" w:hAnsi="Times New Roman" w:cs="Times New Roman"/>
              </w:rPr>
              <w:t>Кубасское</w:t>
            </w:r>
            <w:proofErr w:type="spellEnd"/>
            <w:r w:rsidRPr="00593F07">
              <w:rPr>
                <w:rFonts w:ascii="Times New Roman" w:hAnsi="Times New Roman" w:cs="Times New Roman"/>
              </w:rPr>
              <w:t xml:space="preserve"> сельское </w:t>
            </w:r>
            <w:r w:rsidRPr="00593F07">
              <w:rPr>
                <w:rFonts w:ascii="Times New Roman" w:hAnsi="Times New Roman" w:cs="Times New Roman"/>
              </w:rPr>
              <w:lastRenderedPageBreak/>
              <w:t xml:space="preserve">поселение» </w:t>
            </w:r>
            <w:proofErr w:type="spellStart"/>
            <w:r w:rsidRPr="00593F0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593F07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480" w:type="pct"/>
          </w:tcPr>
          <w:p w:rsidR="004A221B" w:rsidRPr="00525C26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05.06.2019</w:t>
            </w:r>
          </w:p>
        </w:tc>
        <w:tc>
          <w:tcPr>
            <w:tcW w:w="575" w:type="pct"/>
          </w:tcPr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</w:p>
          <w:p w:rsidR="004A221B" w:rsidRPr="00593F07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F07"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25C26" w:rsidRDefault="004A221B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66/3</w:t>
            </w:r>
          </w:p>
        </w:tc>
        <w:tc>
          <w:tcPr>
            <w:tcW w:w="1725" w:type="pct"/>
          </w:tcPr>
          <w:p w:rsidR="004A221B" w:rsidRPr="00593F07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Об утверждении Порядка формирования,</w:t>
            </w:r>
          </w:p>
          <w:p w:rsidR="004A221B" w:rsidRPr="00593F07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ведения и опубликования перечня муниципального</w:t>
            </w:r>
          </w:p>
          <w:p w:rsidR="004A221B" w:rsidRPr="00593F07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 xml:space="preserve">имущества, находящегося в собственности </w:t>
            </w:r>
          </w:p>
          <w:p w:rsidR="004A221B" w:rsidRPr="00593F07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593F07">
              <w:rPr>
                <w:rFonts w:ascii="Times New Roman" w:hAnsi="Times New Roman" w:cs="Times New Roman"/>
              </w:rPr>
              <w:t>Кубасское</w:t>
            </w:r>
            <w:proofErr w:type="spellEnd"/>
            <w:r w:rsidRPr="00593F07">
              <w:rPr>
                <w:rFonts w:ascii="Times New Roman" w:hAnsi="Times New Roman" w:cs="Times New Roman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3F07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593F07">
              <w:rPr>
                <w:rFonts w:ascii="Times New Roman" w:hAnsi="Times New Roman" w:cs="Times New Roman"/>
              </w:rPr>
              <w:t xml:space="preserve"> муниципального района» Республики Татарстан, предназначенного </w:t>
            </w:r>
          </w:p>
          <w:p w:rsidR="004A221B" w:rsidRPr="00593F07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для передачи во владение и (или) в пользование</w:t>
            </w:r>
          </w:p>
          <w:p w:rsidR="004A221B" w:rsidRPr="00525C26" w:rsidRDefault="004A221B" w:rsidP="00593F0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593F07">
              <w:rPr>
                <w:rFonts w:ascii="Times New Roman" w:hAnsi="Times New Roman" w:cs="Times New Roman"/>
              </w:rPr>
              <w:t>субъектам малого и среднего  предпринимательства</w:t>
            </w:r>
          </w:p>
        </w:tc>
        <w:tc>
          <w:tcPr>
            <w:tcW w:w="480" w:type="pct"/>
          </w:tcPr>
          <w:p w:rsidR="004A221B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  <w:p w:rsidR="005B42A6" w:rsidRDefault="005B42A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  <w:p w:rsidR="00B75AA1" w:rsidRPr="00525C26" w:rsidRDefault="00B75AA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575" w:type="pct"/>
          </w:tcPr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</w:p>
          <w:p w:rsidR="004A221B" w:rsidRDefault="004A221B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3F07"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  <w:p w:rsidR="005B42A6" w:rsidRDefault="005B42A6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30.12.2020</w:t>
            </w:r>
          </w:p>
          <w:p w:rsidR="00B75AA1" w:rsidRPr="00525C26" w:rsidRDefault="00B75AA1" w:rsidP="001F65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05.06.2019</w:t>
            </w:r>
          </w:p>
          <w:p w:rsidR="005B42A6" w:rsidRDefault="005B42A6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B75AA1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</w:p>
          <w:p w:rsidR="00B75AA1" w:rsidRPr="00525C26" w:rsidRDefault="00B75AA1" w:rsidP="00593F0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</w:tcPr>
          <w:p w:rsidR="004A221B" w:rsidRDefault="005B42A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 от 30.12.2020г. № 5/2</w:t>
            </w:r>
            <w:r w:rsidR="00B75AA1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</w:t>
            </w:r>
          </w:p>
          <w:p w:rsidR="00B75AA1" w:rsidRPr="00D067C9" w:rsidRDefault="00B75AA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 от 25.03.2024г. № 44/2</w:t>
            </w: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pct"/>
          </w:tcPr>
          <w:p w:rsidR="004A221B" w:rsidRPr="00525C26" w:rsidRDefault="004A221B" w:rsidP="00AA61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A221B" w:rsidRPr="00194337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194337">
              <w:rPr>
                <w:rFonts w:ascii="Times New Roman" w:hAnsi="Times New Roman" w:cs="Times New Roman"/>
              </w:rPr>
              <w:t>27.06.201</w:t>
            </w:r>
            <w:r w:rsidRPr="00194337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75" w:type="pct"/>
          </w:tcPr>
          <w:p w:rsidR="004A221B" w:rsidRPr="00525C26" w:rsidRDefault="004A221B" w:rsidP="00AA61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  <w:vAlign w:val="center"/>
          </w:tcPr>
          <w:p w:rsidR="004A221B" w:rsidRPr="00194337" w:rsidRDefault="004A221B" w:rsidP="00194337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94337">
              <w:rPr>
                <w:rFonts w:ascii="Times New Roman" w:hAnsi="Times New Roman" w:cs="Times New Roman"/>
              </w:rPr>
              <w:t>27.06.201</w:t>
            </w:r>
            <w:r w:rsidRPr="00194337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DA58F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5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</w:t>
            </w:r>
          </w:p>
        </w:tc>
        <w:tc>
          <w:tcPr>
            <w:tcW w:w="1725" w:type="pct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2019 год и плановый период 2020 – 2021 годов</w:t>
            </w:r>
          </w:p>
        </w:tc>
        <w:tc>
          <w:tcPr>
            <w:tcW w:w="480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15.07.201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25C26" w:rsidRDefault="004A221B" w:rsidP="00E06720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23.0402019 № 63/2 «О единовременном денежном поощрении лица, замещающего муниципальную должность, и муниципального служащего в связи с выходом на пенсию»</w:t>
            </w:r>
          </w:p>
        </w:tc>
        <w:tc>
          <w:tcPr>
            <w:tcW w:w="480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22.08.201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434" w:type="pct"/>
            <w:gridSpan w:val="2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1321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</w:t>
            </w:r>
          </w:p>
        </w:tc>
        <w:tc>
          <w:tcPr>
            <w:tcW w:w="1725" w:type="pct"/>
          </w:tcPr>
          <w:p w:rsidR="004A221B" w:rsidRPr="00A101EF" w:rsidRDefault="004A221B" w:rsidP="003F4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A101EF">
              <w:rPr>
                <w:rFonts w:ascii="Times New Roman" w:hAnsi="Times New Roman" w:cs="Times New Roman"/>
                <w:lang w:eastAsia="ru-RU"/>
              </w:rPr>
              <w:t xml:space="preserve">Об утверждении Порядка приватизации муниципального имущества, находящегося в собственности муниципального образования </w:t>
            </w:r>
          </w:p>
          <w:p w:rsidR="004A221B" w:rsidRPr="003F4CCC" w:rsidRDefault="004A221B" w:rsidP="003F4C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1EF">
              <w:rPr>
                <w:rFonts w:ascii="Times New Roman" w:hAnsi="Times New Roman" w:cs="Times New Roman"/>
                <w:lang w:eastAsia="ru-RU"/>
              </w:rPr>
              <w:t>Кубасское</w:t>
            </w:r>
            <w:proofErr w:type="spellEnd"/>
            <w:r w:rsidRPr="00A101EF">
              <w:rPr>
                <w:rFonts w:ascii="Times New Roman" w:hAnsi="Times New Roman" w:cs="Times New Roman"/>
                <w:lang w:eastAsia="ru-RU"/>
              </w:rPr>
              <w:t xml:space="preserve"> сельское поселение </w:t>
            </w:r>
            <w:proofErr w:type="spellStart"/>
            <w:r w:rsidRPr="00A101EF">
              <w:rPr>
                <w:rFonts w:ascii="Times New Roman" w:hAnsi="Times New Roman" w:cs="Times New Roman"/>
                <w:lang w:eastAsia="ru-RU"/>
              </w:rPr>
              <w:t>Чистопольского</w:t>
            </w:r>
            <w:proofErr w:type="spellEnd"/>
            <w:r w:rsidRPr="00A101EF">
              <w:rPr>
                <w:rFonts w:ascii="Times New Roman" w:hAnsi="Times New Roman" w:cs="Times New Roman"/>
                <w:lang w:eastAsia="ru-RU"/>
              </w:rPr>
              <w:t xml:space="preserve"> муниципального района Республики Татарстан</w:t>
            </w:r>
            <w:r w:rsidRPr="003F4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  <w:p w:rsidR="007A737E" w:rsidRDefault="007A737E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B75AA1" w:rsidRPr="00525C26" w:rsidRDefault="00B75AA1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575" w:type="pct"/>
          </w:tcPr>
          <w:p w:rsidR="004A221B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25.09.201</w:t>
            </w: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  <w:p w:rsidR="007A737E" w:rsidRDefault="007A737E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29.12.2022</w:t>
            </w:r>
          </w:p>
          <w:p w:rsidR="00B75AA1" w:rsidRPr="00525C26" w:rsidRDefault="00B75AA1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25.03.2024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  <w:p w:rsidR="007A737E" w:rsidRDefault="007A737E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B75AA1" w:rsidRPr="00525C26" w:rsidRDefault="00B75AA1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694" w:type="pct"/>
          </w:tcPr>
          <w:p w:rsidR="004A221B" w:rsidRPr="00D067C9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7A737E" w:rsidRPr="00D067C9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От 29.12.2022г.</w:t>
            </w:r>
          </w:p>
          <w:p w:rsidR="007A737E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№ 29/2</w:t>
            </w:r>
            <w:r w:rsidR="00B75AA1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B75AA1" w:rsidRPr="00D067C9" w:rsidRDefault="00B75AA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От 25.03.2024г. № 44/1</w:t>
            </w: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</w:t>
            </w:r>
          </w:p>
        </w:tc>
        <w:tc>
          <w:tcPr>
            <w:tcW w:w="1725" w:type="pct"/>
          </w:tcPr>
          <w:p w:rsidR="004A221B" w:rsidRPr="00525C26" w:rsidRDefault="004A221B" w:rsidP="003F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3F4CCC">
              <w:rPr>
                <w:rFonts w:ascii="Times New Roman" w:hAnsi="Times New Roman" w:cs="Times New Roman"/>
              </w:rPr>
              <w:t>Об утверждении Положения об отчуждении недвижимого имущества, находящегося в муниципальной собственности муниципального образования «</w:t>
            </w:r>
            <w:proofErr w:type="spellStart"/>
            <w:r w:rsidRPr="003F4CCC">
              <w:rPr>
                <w:rFonts w:ascii="Times New Roman" w:hAnsi="Times New Roman" w:cs="Times New Roman"/>
              </w:rPr>
              <w:t>Кубасское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3F4CCC">
              <w:rPr>
                <w:rFonts w:ascii="Times New Roman" w:hAnsi="Times New Roman" w:cs="Times New Roman"/>
              </w:rPr>
              <w:lastRenderedPageBreak/>
              <w:t>Республики Татарстан арендуемого субъектами малого и среднего предпринимательства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25.09.2019</w:t>
            </w:r>
          </w:p>
          <w:p w:rsidR="007A737E" w:rsidRDefault="007A737E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  <w:p w:rsidR="00407ED8" w:rsidRPr="00525C26" w:rsidRDefault="00407ED8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575" w:type="pct"/>
          </w:tcPr>
          <w:p w:rsidR="004A221B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25.09.201</w:t>
            </w: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  <w:p w:rsidR="007A737E" w:rsidRDefault="007A737E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31.03.2023</w:t>
            </w:r>
          </w:p>
          <w:p w:rsidR="00407ED8" w:rsidRPr="00525C26" w:rsidRDefault="00407ED8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14.12.2023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  <w:p w:rsidR="007A737E" w:rsidRDefault="007A737E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  <w:p w:rsidR="00407ED8" w:rsidRPr="00525C26" w:rsidRDefault="00407ED8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694" w:type="pct"/>
          </w:tcPr>
          <w:p w:rsidR="004A221B" w:rsidRPr="00D067C9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7A737E" w:rsidRPr="00D067C9" w:rsidRDefault="007A737E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От 31.03.2023г. №31/1</w:t>
            </w:r>
            <w:r w:rsidR="00407ED8"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07ED8" w:rsidRPr="00D067C9" w:rsidRDefault="00407ED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От 14.12.2023г. №38/4</w:t>
            </w: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70/3</w:t>
            </w:r>
          </w:p>
        </w:tc>
        <w:tc>
          <w:tcPr>
            <w:tcW w:w="1725" w:type="pct"/>
          </w:tcPr>
          <w:p w:rsidR="004A221B" w:rsidRPr="00525C26" w:rsidRDefault="004A221B" w:rsidP="003F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3F4CCC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3F4CCC">
              <w:rPr>
                <w:rFonts w:ascii="Times New Roman" w:hAnsi="Times New Roman" w:cs="Times New Roman"/>
              </w:rPr>
              <w:t>Кубасского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 от 30.10.2018 № 57/3 «Об утверждении Положения «О порядке подготовки проведения схода граждан в населенных пунктах, входящих в состав   </w:t>
            </w:r>
            <w:proofErr w:type="spellStart"/>
            <w:r w:rsidRPr="003F4CCC">
              <w:rPr>
                <w:rFonts w:ascii="Times New Roman" w:hAnsi="Times New Roman" w:cs="Times New Roman"/>
              </w:rPr>
              <w:t>Кубасского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Татарстан» </w:t>
            </w:r>
          </w:p>
        </w:tc>
        <w:tc>
          <w:tcPr>
            <w:tcW w:w="480" w:type="pct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25.09.201</w:t>
            </w: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25C26" w:rsidRDefault="004A221B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525C26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" w:type="pct"/>
          </w:tcPr>
          <w:p w:rsidR="004A221B" w:rsidRPr="00525C26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384" w:type="pct"/>
          </w:tcPr>
          <w:p w:rsidR="004A221B" w:rsidRPr="00525C26" w:rsidRDefault="004A221B" w:rsidP="000305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70/4</w:t>
            </w:r>
          </w:p>
        </w:tc>
        <w:tc>
          <w:tcPr>
            <w:tcW w:w="1725" w:type="pct"/>
          </w:tcPr>
          <w:p w:rsidR="004A221B" w:rsidRPr="00525C26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 w:rsidRPr="003F4CCC">
              <w:rPr>
                <w:rFonts w:ascii="Times New Roman" w:hAnsi="Times New Roman" w:cs="Times New Roman"/>
              </w:rPr>
              <w:t xml:space="preserve">О досрочном прекращении полномочий депутата Совета </w:t>
            </w:r>
            <w:proofErr w:type="spellStart"/>
            <w:r w:rsidRPr="003F4CCC">
              <w:rPr>
                <w:rFonts w:ascii="Times New Roman" w:hAnsi="Times New Roman" w:cs="Times New Roman"/>
              </w:rPr>
              <w:t>Кубасского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A221B" w:rsidRPr="00525C26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575" w:type="pct"/>
          </w:tcPr>
          <w:p w:rsidR="004A221B" w:rsidRPr="00525C26" w:rsidRDefault="004A221B" w:rsidP="00953D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pravo.ru</w:t>
            </w:r>
            <w:r w:rsidR="001E1BA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25.09.201</w:t>
            </w: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25C26" w:rsidRDefault="004A221B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660D2A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2" w:type="pct"/>
          </w:tcPr>
          <w:p w:rsidR="004A221B" w:rsidRPr="00660D2A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84" w:type="pct"/>
          </w:tcPr>
          <w:p w:rsidR="004A221B" w:rsidRDefault="004A221B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</w:t>
            </w:r>
          </w:p>
        </w:tc>
        <w:tc>
          <w:tcPr>
            <w:tcW w:w="1725" w:type="pct"/>
          </w:tcPr>
          <w:p w:rsidR="004A221B" w:rsidRPr="003F4CCC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575" w:type="pct"/>
          </w:tcPr>
          <w:p w:rsidR="004A221B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4A221B" w:rsidRPr="00660D2A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25.10.2019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3F4CCC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Pr="00660D2A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pct"/>
          </w:tcPr>
          <w:p w:rsidR="004A221B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384" w:type="pct"/>
          </w:tcPr>
          <w:p w:rsidR="004A221B" w:rsidRDefault="004A221B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</w:t>
            </w:r>
          </w:p>
        </w:tc>
        <w:tc>
          <w:tcPr>
            <w:tcW w:w="1725" w:type="pct"/>
          </w:tcPr>
          <w:p w:rsidR="004A221B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избрании заместителя главы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575" w:type="pct"/>
          </w:tcPr>
          <w:p w:rsidR="004A221B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525C26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pravo.ru</w:t>
            </w:r>
          </w:p>
          <w:p w:rsidR="004A221B" w:rsidRPr="00660D2A" w:rsidRDefault="004A221B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25.10.2019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" w:type="pct"/>
          </w:tcPr>
          <w:p w:rsidR="004A221B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84" w:type="pct"/>
          </w:tcPr>
          <w:p w:rsidR="004A221B" w:rsidRDefault="004A221B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725" w:type="pct"/>
          </w:tcPr>
          <w:p w:rsidR="004A221B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«О бюджете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2020г. и плановый период 2021-2022 годов»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575" w:type="pct"/>
          </w:tcPr>
          <w:p w:rsidR="004A221B" w:rsidRPr="00AD4ED5" w:rsidRDefault="004A221B" w:rsidP="00AD4ED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4A221B" w:rsidRPr="00525C26" w:rsidRDefault="004A221B" w:rsidP="00AD4ED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01.11.2019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E175D7" w:rsidRPr="005B42A6" w:rsidTr="00081AC0">
        <w:trPr>
          <w:trHeight w:val="55"/>
        </w:trPr>
        <w:tc>
          <w:tcPr>
            <w:tcW w:w="276" w:type="pct"/>
          </w:tcPr>
          <w:p w:rsidR="004A221B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" w:type="pct"/>
          </w:tcPr>
          <w:p w:rsidR="004A221B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384" w:type="pct"/>
          </w:tcPr>
          <w:p w:rsidR="004A221B" w:rsidRDefault="004A221B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74/1</w:t>
            </w:r>
          </w:p>
        </w:tc>
        <w:tc>
          <w:tcPr>
            <w:tcW w:w="1725" w:type="pct"/>
          </w:tcPr>
          <w:p w:rsidR="004A221B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2020 год и плановый период 2021-2022 годов</w:t>
            </w:r>
          </w:p>
        </w:tc>
        <w:tc>
          <w:tcPr>
            <w:tcW w:w="480" w:type="pct"/>
          </w:tcPr>
          <w:p w:rsidR="005B42A6" w:rsidRDefault="004A221B" w:rsidP="005B42A6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42A6"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  <w:r w:rsidR="005B42A6">
              <w:rPr>
                <w:rFonts w:ascii="Times New Roman" w:hAnsi="Times New Roman" w:cs="Times New Roman"/>
              </w:rPr>
              <w:t xml:space="preserve"> </w:t>
            </w:r>
            <w:r w:rsidR="005B42A6">
              <w:rPr>
                <w:rFonts w:ascii="Times New Roman" w:hAnsi="Times New Roman" w:cs="Times New Roman"/>
                <w:iCs/>
                <w:sz w:val="18"/>
                <w:szCs w:val="18"/>
              </w:rPr>
              <w:t>23.07.2020</w:t>
            </w:r>
          </w:p>
          <w:p w:rsidR="004A221B" w:rsidRDefault="005B42A6" w:rsidP="005B42A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18.11.2020</w:t>
            </w:r>
          </w:p>
        </w:tc>
        <w:tc>
          <w:tcPr>
            <w:tcW w:w="575" w:type="pct"/>
          </w:tcPr>
          <w:p w:rsidR="004A221B" w:rsidRPr="00AD4ED5" w:rsidRDefault="004A221B" w:rsidP="004A221B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4A221B" w:rsidRDefault="004A221B" w:rsidP="00AD4ED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13.12.2019</w:t>
            </w:r>
          </w:p>
          <w:p w:rsidR="00D440FC" w:rsidRDefault="00D440FC" w:rsidP="00AD4ED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23.07.2020</w:t>
            </w:r>
          </w:p>
          <w:p w:rsidR="00D440FC" w:rsidRPr="00AD4ED5" w:rsidRDefault="00D440FC" w:rsidP="00AD4ED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18.11.2020</w:t>
            </w:r>
          </w:p>
        </w:tc>
        <w:tc>
          <w:tcPr>
            <w:tcW w:w="434" w:type="pct"/>
            <w:gridSpan w:val="2"/>
            <w:vAlign w:val="center"/>
          </w:tcPr>
          <w:p w:rsidR="004A221B" w:rsidRPr="005B42A6" w:rsidRDefault="004A221B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2A6"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D440FC" w:rsidRPr="005B42A6" w:rsidRDefault="00D440FC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2A6">
              <w:rPr>
                <w:rFonts w:ascii="Times New Roman" w:hAnsi="Times New Roman" w:cs="Times New Roman"/>
                <w:sz w:val="18"/>
                <w:szCs w:val="18"/>
              </w:rPr>
              <w:t>23.07.2020</w:t>
            </w:r>
          </w:p>
          <w:p w:rsidR="00D440FC" w:rsidRDefault="00D440FC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5B42A6">
              <w:rPr>
                <w:rFonts w:ascii="Times New Roman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694" w:type="pct"/>
          </w:tcPr>
          <w:p w:rsidR="00D440FC" w:rsidRPr="00D067C9" w:rsidRDefault="003B46A4" w:rsidP="00D440FC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 от 23.07.2020г. № 80/2</w:t>
            </w:r>
            <w:r w:rsidR="00D440FC"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; от 18.11.2020г. №3/2</w:t>
            </w:r>
          </w:p>
        </w:tc>
      </w:tr>
      <w:tr w:rsidR="00903800" w:rsidRPr="00525C26" w:rsidTr="00903800">
        <w:trPr>
          <w:trHeight w:val="55"/>
        </w:trPr>
        <w:tc>
          <w:tcPr>
            <w:tcW w:w="5000" w:type="pct"/>
            <w:gridSpan w:val="9"/>
          </w:tcPr>
          <w:p w:rsidR="00903800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03800" w:rsidRPr="00D067C9" w:rsidRDefault="00903800" w:rsidP="005D3D7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/>
                <w:iCs/>
                <w:color w:val="0000FF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2020 год</w:t>
            </w: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4A221B" w:rsidRDefault="004A221B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" w:type="pct"/>
          </w:tcPr>
          <w:p w:rsidR="004A221B" w:rsidRDefault="004A221B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84" w:type="pct"/>
          </w:tcPr>
          <w:p w:rsidR="004A221B" w:rsidRDefault="004A221B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77/1</w:t>
            </w:r>
          </w:p>
        </w:tc>
        <w:tc>
          <w:tcPr>
            <w:tcW w:w="1725" w:type="pct"/>
          </w:tcPr>
          <w:p w:rsidR="004A221B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3F4CCC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  <w:r>
              <w:rPr>
                <w:rFonts w:ascii="Times New Roman" w:hAnsi="Times New Roman" w:cs="Times New Roman"/>
              </w:rPr>
              <w:t xml:space="preserve"> «О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A221B" w:rsidRDefault="004A221B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13.02.2020</w:t>
            </w:r>
          </w:p>
        </w:tc>
        <w:tc>
          <w:tcPr>
            <w:tcW w:w="575" w:type="pct"/>
          </w:tcPr>
          <w:p w:rsidR="004A221B" w:rsidRPr="00AD4ED5" w:rsidRDefault="004A221B" w:rsidP="004A221B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4A221B" w:rsidRPr="00AD4ED5" w:rsidRDefault="004A221B" w:rsidP="004A221B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13.02.2020</w:t>
            </w:r>
          </w:p>
        </w:tc>
        <w:tc>
          <w:tcPr>
            <w:tcW w:w="434" w:type="pct"/>
            <w:gridSpan w:val="2"/>
            <w:vAlign w:val="center"/>
          </w:tcPr>
          <w:p w:rsidR="004A221B" w:rsidRDefault="004A221B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13.02.2020</w:t>
            </w:r>
          </w:p>
        </w:tc>
        <w:tc>
          <w:tcPr>
            <w:tcW w:w="694" w:type="pct"/>
          </w:tcPr>
          <w:p w:rsidR="004A221B" w:rsidRPr="00D067C9" w:rsidRDefault="004A22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903800" w:rsidRDefault="00903800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2" w:type="pct"/>
          </w:tcPr>
          <w:p w:rsidR="00903800" w:rsidRDefault="00903800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84" w:type="pct"/>
          </w:tcPr>
          <w:p w:rsidR="00903800" w:rsidRDefault="0090380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77/3</w:t>
            </w:r>
          </w:p>
        </w:tc>
        <w:tc>
          <w:tcPr>
            <w:tcW w:w="1725" w:type="pct"/>
          </w:tcPr>
          <w:p w:rsidR="00903800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части полномочий поселения по решению отдельных вопросов местного значения МО «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 РТ»</w:t>
            </w:r>
          </w:p>
        </w:tc>
        <w:tc>
          <w:tcPr>
            <w:tcW w:w="480" w:type="pct"/>
          </w:tcPr>
          <w:p w:rsidR="00903800" w:rsidRDefault="00903800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13.02.2020</w:t>
            </w:r>
          </w:p>
        </w:tc>
        <w:tc>
          <w:tcPr>
            <w:tcW w:w="575" w:type="pct"/>
          </w:tcPr>
          <w:p w:rsidR="00903800" w:rsidRPr="00AD4ED5" w:rsidRDefault="00903800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03800" w:rsidRPr="00AD4ED5" w:rsidRDefault="00903800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13.02.2020</w:t>
            </w:r>
          </w:p>
        </w:tc>
        <w:tc>
          <w:tcPr>
            <w:tcW w:w="434" w:type="pct"/>
            <w:gridSpan w:val="2"/>
            <w:vAlign w:val="center"/>
          </w:tcPr>
          <w:p w:rsidR="00903800" w:rsidRDefault="00903800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694" w:type="pct"/>
          </w:tcPr>
          <w:p w:rsidR="00903800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  <w:p w:rsidR="00903800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903800" w:rsidRDefault="00903800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2" w:type="pct"/>
          </w:tcPr>
          <w:p w:rsidR="00903800" w:rsidRDefault="0090380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84" w:type="pct"/>
          </w:tcPr>
          <w:p w:rsidR="00903800" w:rsidRDefault="0090380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77/4</w:t>
            </w:r>
          </w:p>
        </w:tc>
        <w:tc>
          <w:tcPr>
            <w:tcW w:w="1725" w:type="pct"/>
          </w:tcPr>
          <w:p w:rsidR="00903800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03800" w:rsidRDefault="00903800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13.02.2020</w:t>
            </w:r>
          </w:p>
        </w:tc>
        <w:tc>
          <w:tcPr>
            <w:tcW w:w="575" w:type="pct"/>
          </w:tcPr>
          <w:p w:rsidR="00903800" w:rsidRPr="00AD4ED5" w:rsidRDefault="00903800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03800" w:rsidRPr="00AD4ED5" w:rsidRDefault="00903800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13.02.2020</w:t>
            </w:r>
          </w:p>
        </w:tc>
        <w:tc>
          <w:tcPr>
            <w:tcW w:w="434" w:type="pct"/>
            <w:gridSpan w:val="2"/>
            <w:vAlign w:val="center"/>
          </w:tcPr>
          <w:p w:rsidR="00903800" w:rsidRDefault="00903800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694" w:type="pct"/>
          </w:tcPr>
          <w:p w:rsidR="00903800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03800" w:rsidRPr="00525C26" w:rsidTr="00081AC0">
        <w:trPr>
          <w:trHeight w:val="55"/>
        </w:trPr>
        <w:tc>
          <w:tcPr>
            <w:tcW w:w="276" w:type="pct"/>
          </w:tcPr>
          <w:p w:rsidR="00903800" w:rsidRDefault="00903800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" w:type="pct"/>
          </w:tcPr>
          <w:p w:rsidR="00903800" w:rsidRDefault="0090380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84" w:type="pct"/>
          </w:tcPr>
          <w:p w:rsidR="00903800" w:rsidRDefault="0090380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78/1</w:t>
            </w:r>
          </w:p>
        </w:tc>
        <w:tc>
          <w:tcPr>
            <w:tcW w:w="1725" w:type="pct"/>
          </w:tcPr>
          <w:p w:rsidR="00903800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бюджетном процессе в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03800" w:rsidRDefault="00903800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575" w:type="pct"/>
          </w:tcPr>
          <w:p w:rsidR="00903800" w:rsidRPr="00AD4ED5" w:rsidRDefault="00903800" w:rsidP="00903800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03800" w:rsidRPr="00AD4ED5" w:rsidRDefault="008A30F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30.03.2020</w:t>
            </w:r>
          </w:p>
        </w:tc>
        <w:tc>
          <w:tcPr>
            <w:tcW w:w="434" w:type="pct"/>
            <w:gridSpan w:val="2"/>
            <w:vAlign w:val="center"/>
          </w:tcPr>
          <w:p w:rsidR="00903800" w:rsidRDefault="008A30F7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694" w:type="pct"/>
          </w:tcPr>
          <w:p w:rsidR="00903800" w:rsidRPr="00D067C9" w:rsidRDefault="0090380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8A30F7" w:rsidRPr="00525C26" w:rsidTr="00081AC0">
        <w:trPr>
          <w:trHeight w:val="55"/>
        </w:trPr>
        <w:tc>
          <w:tcPr>
            <w:tcW w:w="276" w:type="pct"/>
          </w:tcPr>
          <w:p w:rsidR="008A30F7" w:rsidRDefault="008A30F7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" w:type="pct"/>
          </w:tcPr>
          <w:p w:rsidR="008A30F7" w:rsidRDefault="008A30F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384" w:type="pct"/>
          </w:tcPr>
          <w:p w:rsidR="008A30F7" w:rsidRDefault="008A30F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78/2</w:t>
            </w:r>
          </w:p>
        </w:tc>
        <w:tc>
          <w:tcPr>
            <w:tcW w:w="1725" w:type="pct"/>
          </w:tcPr>
          <w:p w:rsidR="008A30F7" w:rsidRDefault="008A30F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уточнении схемы одномандатных избирательных округов для проведения выборов депутатов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8A30F7" w:rsidRDefault="008A30F7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575" w:type="pct"/>
          </w:tcPr>
          <w:p w:rsidR="008A30F7" w:rsidRPr="00AD4ED5" w:rsidRDefault="008A30F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8A30F7" w:rsidRPr="00AD4ED5" w:rsidRDefault="008A30F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30.03.2020</w:t>
            </w:r>
          </w:p>
        </w:tc>
        <w:tc>
          <w:tcPr>
            <w:tcW w:w="434" w:type="pct"/>
            <w:gridSpan w:val="2"/>
            <w:vAlign w:val="center"/>
          </w:tcPr>
          <w:p w:rsidR="008A30F7" w:rsidRDefault="008A30F7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694" w:type="pct"/>
          </w:tcPr>
          <w:p w:rsidR="008A30F7" w:rsidRPr="00D067C9" w:rsidRDefault="008A30F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E175D7" w:rsidRPr="00525C26" w:rsidTr="00081AC0">
        <w:trPr>
          <w:trHeight w:val="55"/>
        </w:trPr>
        <w:tc>
          <w:tcPr>
            <w:tcW w:w="276" w:type="pct"/>
          </w:tcPr>
          <w:p w:rsidR="00E175D7" w:rsidRDefault="00E175D7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pct"/>
          </w:tcPr>
          <w:p w:rsidR="00E175D7" w:rsidRDefault="00E175D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84" w:type="pct"/>
          </w:tcPr>
          <w:p w:rsidR="00E175D7" w:rsidRDefault="00E175D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79/1</w:t>
            </w:r>
          </w:p>
        </w:tc>
        <w:tc>
          <w:tcPr>
            <w:tcW w:w="1725" w:type="pct"/>
          </w:tcPr>
          <w:p w:rsidR="00E175D7" w:rsidRDefault="00E175D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выборов депутата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E175D7" w:rsidRDefault="00E175D7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575" w:type="pct"/>
          </w:tcPr>
          <w:p w:rsidR="00E175D7" w:rsidRPr="00AD4ED5" w:rsidRDefault="00E175D7" w:rsidP="00E175D7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E175D7" w:rsidRPr="00AD4ED5" w:rsidRDefault="00E175D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18.06.2020</w:t>
            </w:r>
          </w:p>
        </w:tc>
        <w:tc>
          <w:tcPr>
            <w:tcW w:w="434" w:type="pct"/>
            <w:gridSpan w:val="2"/>
            <w:vAlign w:val="center"/>
          </w:tcPr>
          <w:p w:rsidR="00E175D7" w:rsidRDefault="00E175D7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694" w:type="pct"/>
          </w:tcPr>
          <w:p w:rsidR="00E175D7" w:rsidRPr="00D067C9" w:rsidRDefault="00E175D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E175D7" w:rsidRPr="00525C26" w:rsidTr="00081AC0">
        <w:trPr>
          <w:trHeight w:val="55"/>
        </w:trPr>
        <w:tc>
          <w:tcPr>
            <w:tcW w:w="276" w:type="pct"/>
          </w:tcPr>
          <w:p w:rsidR="00E175D7" w:rsidRDefault="00E175D7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" w:type="pct"/>
          </w:tcPr>
          <w:p w:rsidR="00E175D7" w:rsidRDefault="00E175D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84" w:type="pct"/>
          </w:tcPr>
          <w:p w:rsidR="00E175D7" w:rsidRDefault="00E175D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79/2</w:t>
            </w:r>
          </w:p>
        </w:tc>
        <w:tc>
          <w:tcPr>
            <w:tcW w:w="1725" w:type="pct"/>
          </w:tcPr>
          <w:p w:rsidR="00E175D7" w:rsidRDefault="00E175D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«О внесении изменений и дополнений в Устав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E175D7" w:rsidRDefault="00E175D7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575" w:type="pct"/>
          </w:tcPr>
          <w:p w:rsidR="00E175D7" w:rsidRPr="00AD4ED5" w:rsidRDefault="00E175D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E175D7" w:rsidRPr="00AD4ED5" w:rsidRDefault="00E175D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18.06.2020</w:t>
            </w:r>
          </w:p>
        </w:tc>
        <w:tc>
          <w:tcPr>
            <w:tcW w:w="434" w:type="pct"/>
            <w:gridSpan w:val="2"/>
            <w:vAlign w:val="center"/>
          </w:tcPr>
          <w:p w:rsidR="00E175D7" w:rsidRDefault="00E175D7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694" w:type="pct"/>
          </w:tcPr>
          <w:p w:rsidR="00E175D7" w:rsidRPr="00D067C9" w:rsidRDefault="00E175D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3B46A4" w:rsidRPr="00525C26" w:rsidTr="00081AC0">
        <w:trPr>
          <w:trHeight w:val="55"/>
        </w:trPr>
        <w:tc>
          <w:tcPr>
            <w:tcW w:w="276" w:type="pct"/>
          </w:tcPr>
          <w:p w:rsidR="003B46A4" w:rsidRDefault="003B46A4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384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79/3</w:t>
            </w:r>
          </w:p>
        </w:tc>
        <w:tc>
          <w:tcPr>
            <w:tcW w:w="1725" w:type="pct"/>
          </w:tcPr>
          <w:p w:rsidR="003B46A4" w:rsidRDefault="003B46A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порядке принятия решения о применении к депутату, выборному должностному лицу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мер ответственности за представление недостоверных или неполных </w:t>
            </w:r>
            <w:r>
              <w:rPr>
                <w:rFonts w:ascii="Times New Roman" w:hAnsi="Times New Roman" w:cs="Times New Roman"/>
              </w:rPr>
              <w:lastRenderedPageBreak/>
              <w:t>сведений о своих доходах, расходах, об имуществе и обязательствах имущественного характера своих, супруги (супруга) и несовершеннолетних детей, если искажение этих сведений является несущественным</w:t>
            </w:r>
            <w:proofErr w:type="gramEnd"/>
          </w:p>
        </w:tc>
        <w:tc>
          <w:tcPr>
            <w:tcW w:w="480" w:type="pct"/>
          </w:tcPr>
          <w:p w:rsidR="003B46A4" w:rsidRDefault="003B46A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18.06.2020</w:t>
            </w:r>
          </w:p>
          <w:p w:rsidR="00583598" w:rsidRDefault="00583598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575" w:type="pct"/>
          </w:tcPr>
          <w:p w:rsidR="003B46A4" w:rsidRPr="00AD4ED5" w:rsidRDefault="003B46A4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3B46A4" w:rsidRDefault="003B46A4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18.06.2020</w:t>
            </w:r>
          </w:p>
          <w:p w:rsidR="00583598" w:rsidRPr="00AD4ED5" w:rsidRDefault="00583598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09.06.2023</w:t>
            </w:r>
          </w:p>
        </w:tc>
        <w:tc>
          <w:tcPr>
            <w:tcW w:w="434" w:type="pct"/>
            <w:gridSpan w:val="2"/>
            <w:vAlign w:val="center"/>
          </w:tcPr>
          <w:p w:rsidR="003B46A4" w:rsidRDefault="003B46A4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18.06.2020</w:t>
            </w:r>
          </w:p>
          <w:p w:rsidR="00583598" w:rsidRDefault="00583598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694" w:type="pct"/>
          </w:tcPr>
          <w:p w:rsidR="003B46A4" w:rsidRPr="00D067C9" w:rsidRDefault="00583598" w:rsidP="0058359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583598" w:rsidRPr="00D067C9" w:rsidRDefault="00583598" w:rsidP="0058359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От 09.06.2023г. №32/3</w:t>
            </w:r>
          </w:p>
        </w:tc>
      </w:tr>
      <w:tr w:rsidR="003B46A4" w:rsidRPr="00525C26" w:rsidTr="00081AC0">
        <w:trPr>
          <w:trHeight w:val="55"/>
        </w:trPr>
        <w:tc>
          <w:tcPr>
            <w:tcW w:w="276" w:type="pct"/>
          </w:tcPr>
          <w:p w:rsidR="003B46A4" w:rsidRDefault="003B46A4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2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384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80/3</w:t>
            </w:r>
          </w:p>
        </w:tc>
        <w:tc>
          <w:tcPr>
            <w:tcW w:w="1725" w:type="pct"/>
          </w:tcPr>
          <w:p w:rsidR="003B46A4" w:rsidRDefault="003B46A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предоставления муниципальных гарантий по инвестиционным проектам за счет средств местного бюджета 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3B46A4" w:rsidRDefault="003B46A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  <w:p w:rsidR="00837B27" w:rsidRDefault="00837B27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575" w:type="pct"/>
          </w:tcPr>
          <w:p w:rsidR="003B46A4" w:rsidRPr="00AD4ED5" w:rsidRDefault="003B46A4" w:rsidP="003B46A4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3B46A4" w:rsidRDefault="003B46A4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23.07.2020</w:t>
            </w:r>
          </w:p>
          <w:p w:rsidR="00837B27" w:rsidRPr="00AD4ED5" w:rsidRDefault="00837B27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29.03.2022</w:t>
            </w:r>
          </w:p>
        </w:tc>
        <w:tc>
          <w:tcPr>
            <w:tcW w:w="434" w:type="pct"/>
            <w:gridSpan w:val="2"/>
            <w:vAlign w:val="center"/>
          </w:tcPr>
          <w:p w:rsidR="003B46A4" w:rsidRDefault="003B46A4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  <w:p w:rsidR="00837B27" w:rsidRDefault="00837B27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694" w:type="pct"/>
          </w:tcPr>
          <w:p w:rsidR="003B46A4" w:rsidRPr="00D067C9" w:rsidRDefault="00837B27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 от 29.03.2022 № 20/1</w:t>
            </w:r>
          </w:p>
        </w:tc>
      </w:tr>
      <w:tr w:rsidR="003B46A4" w:rsidRPr="00525C26" w:rsidTr="00081AC0">
        <w:trPr>
          <w:trHeight w:val="55"/>
        </w:trPr>
        <w:tc>
          <w:tcPr>
            <w:tcW w:w="276" w:type="pct"/>
          </w:tcPr>
          <w:p w:rsidR="003B46A4" w:rsidRDefault="003B46A4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84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82/1</w:t>
            </w:r>
          </w:p>
        </w:tc>
        <w:tc>
          <w:tcPr>
            <w:tcW w:w="1725" w:type="pct"/>
          </w:tcPr>
          <w:p w:rsidR="003B46A4" w:rsidRDefault="003B46A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заключения соглашений о передаче части полномочий по решению вопросов местного значения между органами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и органами местного самоуправления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480" w:type="pct"/>
          </w:tcPr>
          <w:p w:rsidR="003B46A4" w:rsidRDefault="003B46A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575" w:type="pct"/>
          </w:tcPr>
          <w:p w:rsidR="003B46A4" w:rsidRDefault="003B46A4" w:rsidP="003B46A4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53D75" w:rsidRPr="00AD4ED5" w:rsidRDefault="00953D75" w:rsidP="003B46A4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01.09.2020</w:t>
            </w:r>
          </w:p>
          <w:p w:rsidR="003B46A4" w:rsidRPr="00AD4ED5" w:rsidRDefault="003B46A4" w:rsidP="003B46A4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3B46A4" w:rsidRDefault="003B46A4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694" w:type="pct"/>
          </w:tcPr>
          <w:p w:rsidR="003B46A4" w:rsidRPr="00D067C9" w:rsidRDefault="003B46A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3B46A4" w:rsidRPr="00525C26" w:rsidTr="00081AC0">
        <w:trPr>
          <w:trHeight w:val="55"/>
        </w:trPr>
        <w:tc>
          <w:tcPr>
            <w:tcW w:w="276" w:type="pct"/>
          </w:tcPr>
          <w:p w:rsidR="003B46A4" w:rsidRDefault="003B46A4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384" w:type="pct"/>
          </w:tcPr>
          <w:p w:rsidR="003B46A4" w:rsidRDefault="003B46A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82/2</w:t>
            </w:r>
          </w:p>
        </w:tc>
        <w:tc>
          <w:tcPr>
            <w:tcW w:w="1725" w:type="pct"/>
          </w:tcPr>
          <w:p w:rsidR="003B46A4" w:rsidRDefault="003B46A4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части полномочий по решению вопросов местного значения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и органами местного самоуправления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480" w:type="pct"/>
          </w:tcPr>
          <w:p w:rsidR="003B46A4" w:rsidRDefault="003B46A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575" w:type="pct"/>
          </w:tcPr>
          <w:p w:rsidR="003B46A4" w:rsidRDefault="003B46A4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53D75" w:rsidRPr="00AD4ED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01.09.2020</w:t>
            </w:r>
          </w:p>
          <w:p w:rsidR="003B46A4" w:rsidRPr="00AD4ED5" w:rsidRDefault="003B46A4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3B46A4" w:rsidRDefault="003B46A4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694" w:type="pct"/>
          </w:tcPr>
          <w:p w:rsidR="003B46A4" w:rsidRPr="00D067C9" w:rsidRDefault="003B46A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1E1BAF" w:rsidRPr="00525C26" w:rsidTr="001E1BAF">
        <w:trPr>
          <w:trHeight w:val="55"/>
        </w:trPr>
        <w:tc>
          <w:tcPr>
            <w:tcW w:w="5000" w:type="pct"/>
            <w:gridSpan w:val="9"/>
          </w:tcPr>
          <w:p w:rsidR="001E1BAF" w:rsidRPr="00D067C9" w:rsidRDefault="001E1BAF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1E1BAF" w:rsidRPr="00525C26" w:rsidTr="00081AC0">
        <w:trPr>
          <w:trHeight w:val="55"/>
        </w:trPr>
        <w:tc>
          <w:tcPr>
            <w:tcW w:w="276" w:type="pct"/>
          </w:tcPr>
          <w:p w:rsidR="001E1BAF" w:rsidRDefault="001E1BAF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2" w:type="pct"/>
          </w:tcPr>
          <w:p w:rsidR="001E1BAF" w:rsidRDefault="001E1BAF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384" w:type="pct"/>
          </w:tcPr>
          <w:p w:rsidR="001E1BAF" w:rsidRDefault="001E1BAF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25" w:type="pct"/>
          </w:tcPr>
          <w:p w:rsidR="001E1BAF" w:rsidRDefault="00953D75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избрании главы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1E1BAF" w:rsidRDefault="00953D75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575" w:type="pct"/>
          </w:tcPr>
          <w:p w:rsidR="00953D7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1E1BAF" w:rsidRPr="00AD4ED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22.09.2020</w:t>
            </w:r>
          </w:p>
        </w:tc>
        <w:tc>
          <w:tcPr>
            <w:tcW w:w="434" w:type="pct"/>
            <w:gridSpan w:val="2"/>
            <w:vAlign w:val="center"/>
          </w:tcPr>
          <w:p w:rsidR="001E1BAF" w:rsidRDefault="00953D75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694" w:type="pct"/>
          </w:tcPr>
          <w:p w:rsidR="001E1BAF" w:rsidRPr="00D067C9" w:rsidRDefault="001E1BAF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53D75" w:rsidRPr="00525C26" w:rsidTr="00081AC0">
        <w:trPr>
          <w:trHeight w:val="55"/>
        </w:trPr>
        <w:tc>
          <w:tcPr>
            <w:tcW w:w="276" w:type="pct"/>
          </w:tcPr>
          <w:p w:rsidR="00953D75" w:rsidRDefault="00953D75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32" w:type="pct"/>
          </w:tcPr>
          <w:p w:rsidR="00953D75" w:rsidRDefault="00953D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384" w:type="pct"/>
          </w:tcPr>
          <w:p w:rsidR="00953D75" w:rsidRDefault="00953D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25" w:type="pct"/>
          </w:tcPr>
          <w:p w:rsidR="00953D75" w:rsidRDefault="00953D75" w:rsidP="003B46A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избрании представителя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53D75" w:rsidRDefault="00953D75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575" w:type="pct"/>
          </w:tcPr>
          <w:p w:rsidR="00953D7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53D75" w:rsidRPr="00AD4ED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22.09.2020</w:t>
            </w:r>
          </w:p>
        </w:tc>
        <w:tc>
          <w:tcPr>
            <w:tcW w:w="434" w:type="pct"/>
            <w:gridSpan w:val="2"/>
            <w:vAlign w:val="center"/>
          </w:tcPr>
          <w:p w:rsidR="00953D75" w:rsidRDefault="00953D75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694" w:type="pct"/>
          </w:tcPr>
          <w:p w:rsidR="00953D75" w:rsidRPr="00D067C9" w:rsidRDefault="00953D7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53D75" w:rsidRPr="00525C26" w:rsidTr="00081AC0">
        <w:trPr>
          <w:trHeight w:val="55"/>
        </w:trPr>
        <w:tc>
          <w:tcPr>
            <w:tcW w:w="276" w:type="pct"/>
          </w:tcPr>
          <w:p w:rsidR="00953D75" w:rsidRDefault="00953D75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2" w:type="pct"/>
          </w:tcPr>
          <w:p w:rsidR="00953D75" w:rsidRDefault="00953D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384" w:type="pct"/>
          </w:tcPr>
          <w:p w:rsidR="00953D75" w:rsidRDefault="00953D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25" w:type="pct"/>
          </w:tcPr>
          <w:p w:rsidR="00953D75" w:rsidRDefault="00953D75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избрании заместителя МО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53D75" w:rsidRDefault="00953D75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575" w:type="pct"/>
          </w:tcPr>
          <w:p w:rsidR="00953D7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53D75" w:rsidRPr="00AD4ED5" w:rsidRDefault="00953D75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22.09.2020</w:t>
            </w:r>
          </w:p>
        </w:tc>
        <w:tc>
          <w:tcPr>
            <w:tcW w:w="434" w:type="pct"/>
            <w:gridSpan w:val="2"/>
            <w:vAlign w:val="center"/>
          </w:tcPr>
          <w:p w:rsidR="00953D75" w:rsidRDefault="00953D75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694" w:type="pct"/>
          </w:tcPr>
          <w:p w:rsidR="00953D75" w:rsidRPr="00D067C9" w:rsidRDefault="00953D7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D440FC" w:rsidRPr="00525C26" w:rsidTr="00081AC0">
        <w:trPr>
          <w:trHeight w:val="55"/>
        </w:trPr>
        <w:tc>
          <w:tcPr>
            <w:tcW w:w="276" w:type="pct"/>
          </w:tcPr>
          <w:p w:rsidR="00D440FC" w:rsidRDefault="00D440FC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2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384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25" w:type="pct"/>
          </w:tcPr>
          <w:p w:rsidR="00D440FC" w:rsidRDefault="00D440FC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от 20.07.2010г. № 6/2 «Об утверждении положения о порядке проведения конкурса на замещение МО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вакнтной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должности муниципальной службы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0" w:type="pct"/>
          </w:tcPr>
          <w:p w:rsidR="00D440FC" w:rsidRDefault="00D440FC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05.11.2020</w:t>
            </w:r>
          </w:p>
        </w:tc>
        <w:tc>
          <w:tcPr>
            <w:tcW w:w="575" w:type="pct"/>
          </w:tcPr>
          <w:p w:rsidR="00D440FC" w:rsidRDefault="00D440FC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D440FC" w:rsidRPr="00AD4ED5" w:rsidRDefault="00D440FC" w:rsidP="00953D75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05.11.2020</w:t>
            </w:r>
          </w:p>
        </w:tc>
        <w:tc>
          <w:tcPr>
            <w:tcW w:w="434" w:type="pct"/>
            <w:gridSpan w:val="2"/>
            <w:vAlign w:val="center"/>
          </w:tcPr>
          <w:p w:rsidR="00D440FC" w:rsidRDefault="00D440FC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694" w:type="pct"/>
          </w:tcPr>
          <w:p w:rsidR="00D440FC" w:rsidRPr="00D067C9" w:rsidRDefault="00D440F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D440FC" w:rsidRPr="00525C26" w:rsidTr="00081AC0">
        <w:trPr>
          <w:trHeight w:val="55"/>
        </w:trPr>
        <w:tc>
          <w:tcPr>
            <w:tcW w:w="276" w:type="pct"/>
          </w:tcPr>
          <w:p w:rsidR="00D440FC" w:rsidRDefault="00D440FC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432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384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725" w:type="pct"/>
          </w:tcPr>
          <w:p w:rsidR="00D440FC" w:rsidRDefault="00D440FC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</w:rPr>
              <w:t xml:space="preserve"> на 2021-2023гг.</w:t>
            </w:r>
          </w:p>
        </w:tc>
        <w:tc>
          <w:tcPr>
            <w:tcW w:w="480" w:type="pct"/>
          </w:tcPr>
          <w:p w:rsidR="00D440FC" w:rsidRDefault="00D440FC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575" w:type="pct"/>
          </w:tcPr>
          <w:p w:rsidR="00D440FC" w:rsidRDefault="00D440FC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D440FC" w:rsidRPr="00AD4ED5" w:rsidRDefault="00D440FC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05.11.2020</w:t>
            </w:r>
          </w:p>
        </w:tc>
        <w:tc>
          <w:tcPr>
            <w:tcW w:w="434" w:type="pct"/>
            <w:gridSpan w:val="2"/>
            <w:vAlign w:val="center"/>
          </w:tcPr>
          <w:p w:rsidR="00D440FC" w:rsidRDefault="00D440FC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694" w:type="pct"/>
          </w:tcPr>
          <w:p w:rsidR="00D440FC" w:rsidRPr="00D067C9" w:rsidRDefault="00D440F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F309A" w:rsidRPr="00525C26" w:rsidTr="00081AC0">
        <w:trPr>
          <w:trHeight w:val="55"/>
        </w:trPr>
        <w:tc>
          <w:tcPr>
            <w:tcW w:w="276" w:type="pct"/>
          </w:tcPr>
          <w:p w:rsidR="009F309A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32" w:type="pct"/>
          </w:tcPr>
          <w:p w:rsidR="009F309A" w:rsidRDefault="009F309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84" w:type="pct"/>
          </w:tcPr>
          <w:p w:rsidR="009F309A" w:rsidRDefault="009F309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25" w:type="pct"/>
          </w:tcPr>
          <w:p w:rsidR="009F309A" w:rsidRDefault="009F309A" w:rsidP="009F31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2021 год и плановый период 20</w:t>
            </w:r>
            <w:r w:rsidR="009F317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-2023гг.</w:t>
            </w:r>
          </w:p>
        </w:tc>
        <w:tc>
          <w:tcPr>
            <w:tcW w:w="480" w:type="pct"/>
          </w:tcPr>
          <w:p w:rsidR="009F309A" w:rsidRDefault="009F309A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9F309A" w:rsidRDefault="009F309A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  <w:p w:rsidR="00081AC0" w:rsidRDefault="00081AC0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575" w:type="pct"/>
          </w:tcPr>
          <w:p w:rsidR="009F309A" w:rsidRDefault="009F309A" w:rsidP="009F309A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F309A" w:rsidRDefault="009F309A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17.12.2020</w:t>
            </w:r>
          </w:p>
          <w:p w:rsidR="009F309A" w:rsidRDefault="009F309A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16.07.2021</w:t>
            </w:r>
          </w:p>
          <w:p w:rsidR="00081AC0" w:rsidRPr="00AD4ED5" w:rsidRDefault="00081AC0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26.10.2021</w:t>
            </w:r>
          </w:p>
        </w:tc>
        <w:tc>
          <w:tcPr>
            <w:tcW w:w="434" w:type="pct"/>
            <w:gridSpan w:val="2"/>
            <w:vAlign w:val="center"/>
          </w:tcPr>
          <w:p w:rsidR="009F309A" w:rsidRDefault="009F309A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  <w:p w:rsidR="009F309A" w:rsidRDefault="009F309A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  <w:p w:rsidR="00081AC0" w:rsidRDefault="00081AC0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694" w:type="pct"/>
          </w:tcPr>
          <w:p w:rsidR="009F309A" w:rsidRPr="00D067C9" w:rsidRDefault="00081AC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. от 16.07.2021г. № 10/2</w:t>
            </w:r>
          </w:p>
          <w:p w:rsidR="00081AC0" w:rsidRPr="00D067C9" w:rsidRDefault="00081AC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iCs/>
                <w:sz w:val="18"/>
                <w:szCs w:val="18"/>
              </w:rPr>
              <w:t>26.10.2021г. № 13/2</w:t>
            </w:r>
          </w:p>
        </w:tc>
      </w:tr>
      <w:tr w:rsidR="00D440FC" w:rsidRPr="00525C26" w:rsidTr="00081AC0">
        <w:trPr>
          <w:trHeight w:val="55"/>
        </w:trPr>
        <w:tc>
          <w:tcPr>
            <w:tcW w:w="276" w:type="pct"/>
          </w:tcPr>
          <w:p w:rsidR="00D440FC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32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384" w:type="pct"/>
          </w:tcPr>
          <w:p w:rsidR="00D440FC" w:rsidRDefault="00D440FC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25" w:type="pct"/>
          </w:tcPr>
          <w:p w:rsidR="00D440FC" w:rsidRDefault="00D440FC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решения </w:t>
            </w:r>
            <w:r w:rsidR="005B42A6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="005B42A6">
              <w:rPr>
                <w:rFonts w:ascii="Times New Roman" w:hAnsi="Times New Roman" w:cs="Times New Roman"/>
              </w:rPr>
              <w:t>Кубаского</w:t>
            </w:r>
            <w:proofErr w:type="spellEnd"/>
            <w:r w:rsidR="005B42A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5B42A6" w:rsidRPr="003F4C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42A6"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="005B42A6"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 w:rsidR="005B42A6">
              <w:rPr>
                <w:rFonts w:ascii="Times New Roman" w:hAnsi="Times New Roman" w:cs="Times New Roman"/>
              </w:rPr>
              <w:t xml:space="preserve"> «О внесении изменений и дополнений в Устав МО «</w:t>
            </w:r>
            <w:proofErr w:type="spellStart"/>
            <w:r w:rsidR="005B42A6">
              <w:rPr>
                <w:rFonts w:ascii="Times New Roman" w:hAnsi="Times New Roman" w:cs="Times New Roman"/>
              </w:rPr>
              <w:t>Кубасское</w:t>
            </w:r>
            <w:proofErr w:type="spellEnd"/>
            <w:r w:rsidR="005B42A6"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 w:rsidR="005B42A6" w:rsidRPr="003F4CCC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="005B42A6" w:rsidRPr="003F4CCC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  <w:r w:rsidR="005B42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0" w:type="pct"/>
          </w:tcPr>
          <w:p w:rsidR="00D440FC" w:rsidRDefault="005B42A6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575" w:type="pct"/>
          </w:tcPr>
          <w:p w:rsidR="005B42A6" w:rsidRDefault="005B42A6" w:rsidP="005B42A6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D440FC" w:rsidRPr="00AD4ED5" w:rsidRDefault="005B42A6" w:rsidP="00D440FC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17.12.2020</w:t>
            </w:r>
          </w:p>
        </w:tc>
        <w:tc>
          <w:tcPr>
            <w:tcW w:w="434" w:type="pct"/>
            <w:gridSpan w:val="2"/>
            <w:vAlign w:val="center"/>
          </w:tcPr>
          <w:p w:rsidR="00D440FC" w:rsidRDefault="005B42A6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694" w:type="pct"/>
          </w:tcPr>
          <w:p w:rsidR="00D440FC" w:rsidRPr="00D067C9" w:rsidRDefault="00D440F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9D6994" w:rsidRPr="00525C26" w:rsidTr="009D6994">
        <w:trPr>
          <w:trHeight w:val="55"/>
        </w:trPr>
        <w:tc>
          <w:tcPr>
            <w:tcW w:w="5000" w:type="pct"/>
            <w:gridSpan w:val="9"/>
          </w:tcPr>
          <w:p w:rsidR="009D6994" w:rsidRPr="00D067C9" w:rsidRDefault="009D6994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</w:t>
            </w:r>
            <w:r w:rsidR="005D3D7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Pr="00D067C9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067C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9D6994" w:rsidRPr="00525C26" w:rsidTr="00081AC0">
        <w:trPr>
          <w:trHeight w:val="55"/>
        </w:trPr>
        <w:tc>
          <w:tcPr>
            <w:tcW w:w="276" w:type="pct"/>
          </w:tcPr>
          <w:p w:rsidR="009D6994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32" w:type="pct"/>
          </w:tcPr>
          <w:p w:rsidR="009D6994" w:rsidRDefault="009D699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384" w:type="pct"/>
          </w:tcPr>
          <w:p w:rsidR="009D6994" w:rsidRDefault="009D6994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25" w:type="pct"/>
          </w:tcPr>
          <w:p w:rsidR="009D6994" w:rsidRDefault="009D699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выдвижения, внесения, обсуждения и рассмотрения инициативных проектов</w:t>
            </w:r>
          </w:p>
        </w:tc>
        <w:tc>
          <w:tcPr>
            <w:tcW w:w="480" w:type="pct"/>
          </w:tcPr>
          <w:p w:rsidR="009D6994" w:rsidRDefault="009D6994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  <w:p w:rsidR="00A101EF" w:rsidRDefault="00A101EF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575" w:type="pct"/>
          </w:tcPr>
          <w:p w:rsidR="009D6994" w:rsidRDefault="009D6994" w:rsidP="009D6994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D4ED5">
              <w:rPr>
                <w:rFonts w:ascii="Times New Roman" w:hAnsi="Times New Roman" w:cs="Times New Roman"/>
                <w:iCs/>
                <w:sz w:val="18"/>
                <w:szCs w:val="18"/>
              </w:rPr>
              <w:t>информационный стенд, pravo.ru</w:t>
            </w:r>
          </w:p>
          <w:p w:rsidR="009D6994" w:rsidRDefault="009D6994" w:rsidP="005B42A6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09.02.2021</w:t>
            </w:r>
          </w:p>
          <w:p w:rsidR="00A101EF" w:rsidRPr="00AD4ED5" w:rsidRDefault="00A101EF" w:rsidP="005B42A6">
            <w:pPr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12.05.2021</w:t>
            </w:r>
          </w:p>
        </w:tc>
        <w:tc>
          <w:tcPr>
            <w:tcW w:w="434" w:type="pct"/>
            <w:gridSpan w:val="2"/>
            <w:vAlign w:val="center"/>
          </w:tcPr>
          <w:p w:rsidR="009D6994" w:rsidRDefault="009D6994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  <w:p w:rsidR="00A101EF" w:rsidRDefault="00A101EF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694" w:type="pct"/>
          </w:tcPr>
          <w:p w:rsidR="009D6994" w:rsidRPr="00D067C9" w:rsidRDefault="00A101EF" w:rsidP="00A101E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. от 12.05.2021г. № 8/1</w:t>
            </w:r>
          </w:p>
        </w:tc>
      </w:tr>
      <w:tr w:rsidR="007945BD" w:rsidRPr="00525C26" w:rsidTr="00081AC0">
        <w:trPr>
          <w:trHeight w:val="55"/>
        </w:trPr>
        <w:tc>
          <w:tcPr>
            <w:tcW w:w="276" w:type="pct"/>
          </w:tcPr>
          <w:p w:rsidR="007945BD" w:rsidRPr="007945BD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32" w:type="pct"/>
          </w:tcPr>
          <w:p w:rsidR="007945BD" w:rsidRPr="007945BD" w:rsidRDefault="007945BD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384" w:type="pct"/>
          </w:tcPr>
          <w:p w:rsidR="007945BD" w:rsidRPr="007945BD" w:rsidRDefault="007945BD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1725" w:type="pct"/>
          </w:tcPr>
          <w:p w:rsidR="007945BD" w:rsidRPr="007945BD" w:rsidRDefault="007945BD" w:rsidP="00A101EF">
            <w:pPr>
              <w:ind w:firstLine="0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  <w:lang w:eastAsia="ru-RU"/>
              </w:rPr>
              <w:t>О внесении  изменений и дополнений</w:t>
            </w:r>
            <w:r w:rsidR="00A101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lang w:eastAsia="ru-RU"/>
              </w:rPr>
              <w:t>в Устав муниципального образования «</w:t>
            </w:r>
            <w:proofErr w:type="spellStart"/>
            <w:r w:rsidRPr="007945BD">
              <w:rPr>
                <w:rFonts w:ascii="Times New Roman" w:hAnsi="Times New Roman" w:cs="Times New Roman"/>
                <w:lang w:eastAsia="ru-RU"/>
              </w:rPr>
              <w:t>Кубасское</w:t>
            </w:r>
            <w:proofErr w:type="spellEnd"/>
            <w:r w:rsidRPr="007945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>сельское поселение</w:t>
            </w:r>
            <w:r w:rsidRPr="007945BD">
              <w:rPr>
                <w:rFonts w:ascii="Times New Roman" w:hAnsi="Times New Roman" w:cs="Times New Roman"/>
                <w:lang w:eastAsia="ru-RU"/>
              </w:rPr>
              <w:t>»</w:t>
            </w:r>
            <w:r w:rsidR="00A101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45BD">
              <w:rPr>
                <w:rFonts w:ascii="Times New Roman" w:hAnsi="Times New Roman" w:cs="Times New Roman"/>
                <w:lang w:eastAsia="ru-RU"/>
              </w:rPr>
              <w:t>Чистопольского</w:t>
            </w:r>
            <w:proofErr w:type="spellEnd"/>
            <w:r w:rsidRPr="007945BD">
              <w:rPr>
                <w:rFonts w:ascii="Times New Roman" w:hAnsi="Times New Roman" w:cs="Times New Roman"/>
                <w:lang w:eastAsia="ru-RU"/>
              </w:rPr>
              <w:t xml:space="preserve"> муниципального района </w:t>
            </w:r>
            <w:r w:rsidRPr="007945BD">
              <w:rPr>
                <w:rFonts w:ascii="Times New Roman" w:hAnsi="Times New Roman" w:cs="Times New Roman"/>
                <w:bCs/>
                <w:iCs/>
                <w:lang w:eastAsia="ru-RU"/>
              </w:rPr>
              <w:t>Республики Татарстан</w:t>
            </w:r>
          </w:p>
        </w:tc>
        <w:tc>
          <w:tcPr>
            <w:tcW w:w="480" w:type="pct"/>
          </w:tcPr>
          <w:p w:rsidR="007945BD" w:rsidRPr="007945BD" w:rsidRDefault="007945BD" w:rsidP="00953D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575" w:type="pct"/>
          </w:tcPr>
          <w:p w:rsidR="007945BD" w:rsidRPr="007945BD" w:rsidRDefault="007945BD" w:rsidP="007945BD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7945BD" w:rsidRPr="007945BD" w:rsidRDefault="007945BD" w:rsidP="009D6994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>28.04.2021</w:t>
            </w:r>
          </w:p>
        </w:tc>
        <w:tc>
          <w:tcPr>
            <w:tcW w:w="434" w:type="pct"/>
            <w:gridSpan w:val="2"/>
            <w:vAlign w:val="center"/>
          </w:tcPr>
          <w:p w:rsidR="007945BD" w:rsidRPr="007945BD" w:rsidRDefault="007945BD" w:rsidP="00953D75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694" w:type="pct"/>
          </w:tcPr>
          <w:p w:rsidR="007945BD" w:rsidRPr="00D067C9" w:rsidRDefault="007945B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7945BD" w:rsidRPr="00525C26" w:rsidTr="00081AC0">
        <w:trPr>
          <w:trHeight w:val="55"/>
        </w:trPr>
        <w:tc>
          <w:tcPr>
            <w:tcW w:w="276" w:type="pct"/>
          </w:tcPr>
          <w:p w:rsidR="007945BD" w:rsidRPr="007945BD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" w:type="pct"/>
          </w:tcPr>
          <w:p w:rsidR="007945BD" w:rsidRPr="007945BD" w:rsidRDefault="007945BD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384" w:type="pct"/>
          </w:tcPr>
          <w:p w:rsidR="007945BD" w:rsidRPr="007945BD" w:rsidRDefault="007945BD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1725" w:type="pct"/>
          </w:tcPr>
          <w:p w:rsidR="007945BD" w:rsidRPr="007945BD" w:rsidRDefault="007945BD" w:rsidP="009F309A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7945BD">
              <w:rPr>
                <w:rFonts w:ascii="Times New Roman" w:hAnsi="Times New Roman" w:cs="Times New Roman"/>
                <w:bCs/>
                <w:lang w:eastAsia="ru-RU"/>
              </w:rPr>
              <w:t>О назначении публичных слушаний</w:t>
            </w:r>
            <w:r w:rsidR="00A101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 xml:space="preserve">по проекту решения Совета </w:t>
            </w:r>
            <w:proofErr w:type="spellStart"/>
            <w:r w:rsidRPr="007945BD">
              <w:rPr>
                <w:rFonts w:ascii="Times New Roman" w:hAnsi="Times New Roman" w:cs="Times New Roman"/>
                <w:bCs/>
                <w:lang w:eastAsia="ru-RU"/>
              </w:rPr>
              <w:t>Кубасского</w:t>
            </w:r>
            <w:proofErr w:type="spellEnd"/>
            <w:r w:rsidR="00A101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>сел</w:t>
            </w:r>
            <w:r w:rsidR="00A101EF">
              <w:rPr>
                <w:rFonts w:ascii="Times New Roman" w:hAnsi="Times New Roman" w:cs="Times New Roman"/>
                <w:bCs/>
                <w:lang w:eastAsia="ru-RU"/>
              </w:rPr>
              <w:t xml:space="preserve">ьского поселения </w:t>
            </w:r>
            <w:proofErr w:type="spellStart"/>
            <w:r w:rsidR="00A101EF"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 w:rsidR="00A101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>муниципального района</w:t>
            </w:r>
            <w:r w:rsidR="00A101E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>Республики Татарстан</w:t>
            </w:r>
            <w:r w:rsidR="009F309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7945BD">
              <w:rPr>
                <w:rFonts w:ascii="Times New Roman" w:hAnsi="Times New Roman" w:cs="Times New Roman"/>
                <w:bCs/>
                <w:lang w:eastAsia="ru-RU"/>
              </w:rPr>
              <w:t xml:space="preserve">«Об исполнении бюджета </w:t>
            </w:r>
            <w:proofErr w:type="spellStart"/>
            <w:r w:rsidRPr="007945BD">
              <w:rPr>
                <w:rFonts w:ascii="Times New Roman" w:hAnsi="Times New Roman" w:cs="Times New Roman"/>
                <w:bCs/>
                <w:lang w:eastAsia="ru-RU"/>
              </w:rPr>
              <w:t>Кубасского</w:t>
            </w:r>
            <w:proofErr w:type="spellEnd"/>
            <w:r w:rsidRPr="007945BD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за 2020 год»</w:t>
            </w:r>
          </w:p>
        </w:tc>
        <w:tc>
          <w:tcPr>
            <w:tcW w:w="480" w:type="pct"/>
          </w:tcPr>
          <w:p w:rsidR="007945BD" w:rsidRPr="007945BD" w:rsidRDefault="007945BD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575" w:type="pct"/>
          </w:tcPr>
          <w:p w:rsidR="007945BD" w:rsidRPr="007945BD" w:rsidRDefault="007945BD" w:rsidP="00872533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7945BD" w:rsidRPr="007945BD" w:rsidRDefault="007945BD" w:rsidP="00872533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>28.04.2021</w:t>
            </w:r>
          </w:p>
        </w:tc>
        <w:tc>
          <w:tcPr>
            <w:tcW w:w="434" w:type="pct"/>
            <w:gridSpan w:val="2"/>
            <w:vAlign w:val="center"/>
          </w:tcPr>
          <w:p w:rsidR="007945BD" w:rsidRPr="007945BD" w:rsidRDefault="007945BD" w:rsidP="00872533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7945BD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694" w:type="pct"/>
          </w:tcPr>
          <w:p w:rsidR="007945BD" w:rsidRPr="00D067C9" w:rsidRDefault="007945BD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FF"/>
                <w:sz w:val="18"/>
                <w:szCs w:val="18"/>
              </w:rPr>
            </w:pPr>
          </w:p>
        </w:tc>
      </w:tr>
      <w:tr w:rsidR="00274230" w:rsidRPr="00525C26" w:rsidTr="00081AC0">
        <w:trPr>
          <w:trHeight w:val="55"/>
        </w:trPr>
        <w:tc>
          <w:tcPr>
            <w:tcW w:w="276" w:type="pct"/>
          </w:tcPr>
          <w:p w:rsidR="00274230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pct"/>
          </w:tcPr>
          <w:p w:rsidR="00274230" w:rsidRDefault="00274230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384" w:type="pct"/>
          </w:tcPr>
          <w:p w:rsidR="00274230" w:rsidRDefault="0027423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1725" w:type="pct"/>
          </w:tcPr>
          <w:p w:rsidR="00274230" w:rsidRPr="007945BD" w:rsidRDefault="00274230" w:rsidP="007945BD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274230">
              <w:rPr>
                <w:rFonts w:ascii="Times New Roman" w:hAnsi="Times New Roman" w:cs="Times New Roman"/>
                <w:bCs/>
                <w:lang w:eastAsia="ru-RU"/>
              </w:rPr>
              <w:t xml:space="preserve">Об исполнении бюджета </w:t>
            </w:r>
            <w:proofErr w:type="spellStart"/>
            <w:r w:rsidRPr="00274230">
              <w:rPr>
                <w:rFonts w:ascii="Times New Roman" w:hAnsi="Times New Roman" w:cs="Times New Roman"/>
                <w:bCs/>
                <w:lang w:eastAsia="ru-RU"/>
              </w:rPr>
              <w:t>Кубасского</w:t>
            </w:r>
            <w:proofErr w:type="spellEnd"/>
            <w:r w:rsidRPr="00274230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за 2020 год</w:t>
            </w:r>
          </w:p>
        </w:tc>
        <w:tc>
          <w:tcPr>
            <w:tcW w:w="480" w:type="pct"/>
          </w:tcPr>
          <w:p w:rsidR="00274230" w:rsidRPr="007945BD" w:rsidRDefault="00274230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575" w:type="pct"/>
          </w:tcPr>
          <w:p w:rsidR="00274230" w:rsidRPr="007945BD" w:rsidRDefault="00274230" w:rsidP="00274230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74230" w:rsidRPr="007945BD" w:rsidRDefault="00274230" w:rsidP="0087253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434" w:type="pct"/>
            <w:gridSpan w:val="2"/>
          </w:tcPr>
          <w:p w:rsidR="00274230" w:rsidRDefault="00274230" w:rsidP="00274230">
            <w:pPr>
              <w:ind w:firstLine="0"/>
            </w:pPr>
            <w:r>
              <w:rPr>
                <w:rFonts w:ascii="Times New Roman" w:hAnsi="Times New Roman" w:cs="Times New Roman"/>
              </w:rPr>
              <w:t>31</w:t>
            </w:r>
            <w:r w:rsidRPr="00814112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694" w:type="pct"/>
          </w:tcPr>
          <w:p w:rsidR="00274230" w:rsidRPr="00D067C9" w:rsidRDefault="00274230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74230" w:rsidRPr="00525C26" w:rsidTr="00081AC0">
        <w:trPr>
          <w:trHeight w:val="55"/>
        </w:trPr>
        <w:tc>
          <w:tcPr>
            <w:tcW w:w="276" w:type="pct"/>
          </w:tcPr>
          <w:p w:rsidR="00274230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" w:type="pct"/>
          </w:tcPr>
          <w:p w:rsidR="00274230" w:rsidRDefault="00274230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384" w:type="pct"/>
          </w:tcPr>
          <w:p w:rsidR="00274230" w:rsidRDefault="00274230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1725" w:type="pct"/>
          </w:tcPr>
          <w:p w:rsidR="00274230" w:rsidRPr="00274230" w:rsidRDefault="00274230" w:rsidP="007945BD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274230">
              <w:rPr>
                <w:rFonts w:ascii="Times New Roman" w:hAnsi="Times New Roman" w:cs="Times New Roman"/>
                <w:bCs/>
                <w:lang w:eastAsia="ru-RU"/>
              </w:rPr>
              <w:t xml:space="preserve">Об утверждении Положения о порядке ведения реестров муниципальных служащих в органах </w:t>
            </w:r>
            <w:r w:rsidRPr="0027423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местного самоуправления муниципального образования «</w:t>
            </w:r>
            <w:proofErr w:type="spellStart"/>
            <w:r w:rsidRPr="00274230">
              <w:rPr>
                <w:rFonts w:ascii="Times New Roman" w:hAnsi="Times New Roman" w:cs="Times New Roman"/>
                <w:bCs/>
                <w:lang w:eastAsia="ru-RU"/>
              </w:rPr>
              <w:t>Кубасское</w:t>
            </w:r>
            <w:proofErr w:type="spellEnd"/>
            <w:r w:rsidRPr="00274230">
              <w:rPr>
                <w:rFonts w:ascii="Times New Roman" w:hAnsi="Times New Roman" w:cs="Times New Roman"/>
                <w:bCs/>
                <w:lang w:eastAsia="ru-RU"/>
              </w:rPr>
              <w:t xml:space="preserve"> сельское поселение» </w:t>
            </w:r>
            <w:proofErr w:type="spellStart"/>
            <w:r w:rsidRPr="00274230"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 w:rsidRPr="00274230"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274230" w:rsidRPr="007945BD" w:rsidRDefault="00274230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31.05.2021</w:t>
            </w:r>
          </w:p>
        </w:tc>
        <w:tc>
          <w:tcPr>
            <w:tcW w:w="575" w:type="pct"/>
          </w:tcPr>
          <w:p w:rsidR="00274230" w:rsidRPr="007945BD" w:rsidRDefault="00274230" w:rsidP="00872533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7945BD">
              <w:rPr>
                <w:rFonts w:ascii="Times New Roman" w:hAnsi="Times New Roman" w:cs="Times New Roman"/>
                <w:iCs/>
              </w:rPr>
              <w:t xml:space="preserve">информационный стенд, </w:t>
            </w:r>
            <w:r w:rsidRPr="007945BD">
              <w:rPr>
                <w:rFonts w:ascii="Times New Roman" w:hAnsi="Times New Roman" w:cs="Times New Roman"/>
                <w:iCs/>
              </w:rPr>
              <w:lastRenderedPageBreak/>
              <w:t>pravo.ru</w:t>
            </w:r>
          </w:p>
          <w:p w:rsidR="00274230" w:rsidRPr="007945BD" w:rsidRDefault="00274230" w:rsidP="00872533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434" w:type="pct"/>
            <w:gridSpan w:val="2"/>
          </w:tcPr>
          <w:p w:rsidR="00274230" w:rsidRDefault="00274230" w:rsidP="00872533">
            <w:pPr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814112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694" w:type="pct"/>
          </w:tcPr>
          <w:p w:rsidR="00274230" w:rsidRPr="00D067C9" w:rsidRDefault="00274230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9F309A" w:rsidRPr="00525C26" w:rsidTr="00081AC0">
        <w:trPr>
          <w:trHeight w:val="55"/>
        </w:trPr>
        <w:tc>
          <w:tcPr>
            <w:tcW w:w="276" w:type="pct"/>
          </w:tcPr>
          <w:p w:rsidR="009F309A" w:rsidRDefault="009F309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32" w:type="pct"/>
          </w:tcPr>
          <w:p w:rsidR="009F309A" w:rsidRDefault="009F309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384" w:type="pct"/>
          </w:tcPr>
          <w:p w:rsidR="009F309A" w:rsidRDefault="009F309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725" w:type="pct"/>
          </w:tcPr>
          <w:p w:rsidR="009F309A" w:rsidRPr="00274230" w:rsidRDefault="009F309A" w:rsidP="001F42EA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района Республики Татарстан</w:t>
            </w:r>
            <w:r w:rsidR="001F42EA">
              <w:rPr>
                <w:rFonts w:ascii="Times New Roman" w:hAnsi="Times New Roman" w:cs="Times New Roman"/>
                <w:bCs/>
                <w:lang w:eastAsia="ru-RU"/>
              </w:rPr>
              <w:t>, сведений о доходах, расходах,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="001F42EA">
              <w:rPr>
                <w:rFonts w:ascii="Times New Roman" w:hAnsi="Times New Roman" w:cs="Times New Roman"/>
                <w:bCs/>
                <w:lang w:eastAsia="ru-RU"/>
              </w:rPr>
              <w:t>Кубасское</w:t>
            </w:r>
            <w:proofErr w:type="spellEnd"/>
            <w:r w:rsidR="001F42EA">
              <w:rPr>
                <w:rFonts w:ascii="Times New Roman" w:hAnsi="Times New Roman" w:cs="Times New Roman"/>
                <w:bCs/>
                <w:lang w:eastAsia="ru-RU"/>
              </w:rPr>
              <w:t xml:space="preserve"> сельское поселение» </w:t>
            </w:r>
            <w:proofErr w:type="spellStart"/>
            <w:r w:rsidR="001F42EA"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 w:rsidR="001F42EA"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района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480" w:type="pct"/>
          </w:tcPr>
          <w:p w:rsidR="009F309A" w:rsidRDefault="001F42E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  <w:p w:rsidR="009F3175" w:rsidRDefault="009F317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Default="00837B27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  <w:p w:rsidR="00905ACD" w:rsidRDefault="00905ACD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575" w:type="pct"/>
          </w:tcPr>
          <w:p w:rsidR="001F42EA" w:rsidRPr="001F42EA" w:rsidRDefault="001F42EA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9F309A" w:rsidRDefault="001F42EA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16.08</w:t>
            </w:r>
            <w:r w:rsidRPr="001F42EA">
              <w:rPr>
                <w:rFonts w:ascii="Times New Roman" w:hAnsi="Times New Roman" w:cs="Times New Roman"/>
                <w:iCs/>
              </w:rPr>
              <w:t>.2021</w:t>
            </w:r>
          </w:p>
          <w:p w:rsidR="009F3175" w:rsidRDefault="009F3175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26.10.2021</w:t>
            </w:r>
          </w:p>
          <w:p w:rsidR="00837B27" w:rsidRDefault="00837B27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24.05.2022</w:t>
            </w:r>
          </w:p>
          <w:p w:rsidR="00905ACD" w:rsidRPr="007945BD" w:rsidRDefault="00905ACD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29.08.2023</w:t>
            </w:r>
          </w:p>
        </w:tc>
        <w:tc>
          <w:tcPr>
            <w:tcW w:w="434" w:type="pct"/>
            <w:gridSpan w:val="2"/>
          </w:tcPr>
          <w:p w:rsidR="009F309A" w:rsidRDefault="001F42EA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  <w:p w:rsidR="009F3175" w:rsidRDefault="009F3175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Default="00837B27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  <w:p w:rsidR="00905ACD" w:rsidRDefault="00905ACD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29.08.2023</w:t>
            </w:r>
          </w:p>
        </w:tc>
        <w:tc>
          <w:tcPr>
            <w:tcW w:w="694" w:type="pct"/>
          </w:tcPr>
          <w:p w:rsidR="009F309A" w:rsidRPr="00D067C9" w:rsidRDefault="009F3175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175" w:rsidRPr="00D067C9" w:rsidRDefault="009F3175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26.10.2021г. № 13/5</w:t>
            </w:r>
          </w:p>
          <w:p w:rsidR="00837B27" w:rsidRPr="00D067C9" w:rsidRDefault="00837B27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24.05.2022г. № 22/3</w:t>
            </w:r>
          </w:p>
          <w:p w:rsidR="00905ACD" w:rsidRPr="00D067C9" w:rsidRDefault="00905ACD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29.08.2023г. № 34/2</w:t>
            </w:r>
          </w:p>
        </w:tc>
      </w:tr>
      <w:tr w:rsidR="001F42EA" w:rsidRPr="00525C26" w:rsidTr="00081AC0">
        <w:trPr>
          <w:trHeight w:val="55"/>
        </w:trPr>
        <w:tc>
          <w:tcPr>
            <w:tcW w:w="276" w:type="pct"/>
          </w:tcPr>
          <w:p w:rsidR="001F42EA" w:rsidRDefault="001F42E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" w:type="pct"/>
          </w:tcPr>
          <w:p w:rsidR="001F42EA" w:rsidRDefault="001F42E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384" w:type="pct"/>
          </w:tcPr>
          <w:p w:rsidR="001F42EA" w:rsidRDefault="001F42E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725" w:type="pct"/>
          </w:tcPr>
          <w:p w:rsidR="001F42EA" w:rsidRDefault="001F42EA" w:rsidP="001F42EA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района на 2022-2024гг.</w:t>
            </w:r>
          </w:p>
        </w:tc>
        <w:tc>
          <w:tcPr>
            <w:tcW w:w="480" w:type="pct"/>
          </w:tcPr>
          <w:p w:rsidR="001F42EA" w:rsidRDefault="001F42E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575" w:type="pct"/>
          </w:tcPr>
          <w:p w:rsidR="001F42EA" w:rsidRPr="001F42EA" w:rsidRDefault="001F42EA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1F42EA" w:rsidRPr="001F42EA" w:rsidRDefault="001F42EA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27.09.2021</w:t>
            </w:r>
          </w:p>
        </w:tc>
        <w:tc>
          <w:tcPr>
            <w:tcW w:w="434" w:type="pct"/>
            <w:gridSpan w:val="2"/>
          </w:tcPr>
          <w:p w:rsidR="001F42EA" w:rsidRDefault="001F42EA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694" w:type="pct"/>
          </w:tcPr>
          <w:p w:rsidR="001F42EA" w:rsidRPr="00D067C9" w:rsidRDefault="001F42E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1F42EA" w:rsidRPr="00525C26" w:rsidTr="00081AC0">
        <w:trPr>
          <w:trHeight w:val="55"/>
        </w:trPr>
        <w:tc>
          <w:tcPr>
            <w:tcW w:w="276" w:type="pct"/>
          </w:tcPr>
          <w:p w:rsidR="001F42EA" w:rsidRDefault="001F42E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" w:type="pct"/>
          </w:tcPr>
          <w:p w:rsidR="001F42EA" w:rsidRDefault="001F42E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384" w:type="pct"/>
          </w:tcPr>
          <w:p w:rsidR="001F42EA" w:rsidRDefault="001F42E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725" w:type="pct"/>
          </w:tcPr>
          <w:p w:rsidR="001F42EA" w:rsidRDefault="001F42EA" w:rsidP="001F42EA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 утверждении Положения о бюджетном процессе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Ркеспублики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Татарстан</w:t>
            </w:r>
          </w:p>
        </w:tc>
        <w:tc>
          <w:tcPr>
            <w:tcW w:w="480" w:type="pct"/>
          </w:tcPr>
          <w:p w:rsidR="001F42EA" w:rsidRDefault="001F42E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Default="00837B27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575" w:type="pct"/>
          </w:tcPr>
          <w:p w:rsidR="001F42EA" w:rsidRPr="001F42EA" w:rsidRDefault="001F42EA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1F42EA" w:rsidRDefault="00081AC0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26.10.2021</w:t>
            </w:r>
          </w:p>
          <w:p w:rsidR="00837B27" w:rsidRPr="001F42EA" w:rsidRDefault="00837B27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24.05.2022</w:t>
            </w:r>
          </w:p>
        </w:tc>
        <w:tc>
          <w:tcPr>
            <w:tcW w:w="434" w:type="pct"/>
            <w:gridSpan w:val="2"/>
          </w:tcPr>
          <w:p w:rsidR="001F42EA" w:rsidRDefault="00081AC0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  <w:p w:rsidR="00837B27" w:rsidRDefault="00837B27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694" w:type="pct"/>
          </w:tcPr>
          <w:p w:rsidR="001F42EA" w:rsidRPr="00D067C9" w:rsidRDefault="00837B27" w:rsidP="00274230">
            <w:pPr>
              <w:ind w:firstLine="0"/>
              <w:rPr>
                <w:rFonts w:ascii="Times Roman" w:hAnsi="Times Roman"/>
                <w:sz w:val="18"/>
                <w:szCs w:val="18"/>
              </w:rPr>
            </w:pPr>
            <w:proofErr w:type="spellStart"/>
            <w:r w:rsidRPr="00D067C9">
              <w:rPr>
                <w:rFonts w:ascii="Times Roman" w:hAnsi="Times Roman"/>
                <w:sz w:val="18"/>
                <w:szCs w:val="18"/>
              </w:rPr>
              <w:t>Вн</w:t>
            </w:r>
            <w:proofErr w:type="spellEnd"/>
            <w:r w:rsidRPr="00D067C9">
              <w:rPr>
                <w:rFonts w:ascii="Times Roman" w:hAnsi="Times Roman"/>
                <w:sz w:val="18"/>
                <w:szCs w:val="18"/>
              </w:rPr>
              <w:t>.</w:t>
            </w:r>
            <w:r w:rsidRPr="00D067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67C9">
              <w:rPr>
                <w:rFonts w:ascii="Times Roman" w:hAnsi="Times Roman"/>
                <w:sz w:val="18"/>
                <w:szCs w:val="18"/>
              </w:rPr>
              <w:t>изм. от 24.05.2022 № 22/2</w:t>
            </w:r>
          </w:p>
        </w:tc>
      </w:tr>
      <w:tr w:rsidR="009F3175" w:rsidRPr="00525C26" w:rsidTr="00081AC0">
        <w:trPr>
          <w:trHeight w:val="55"/>
        </w:trPr>
        <w:tc>
          <w:tcPr>
            <w:tcW w:w="276" w:type="pct"/>
          </w:tcPr>
          <w:p w:rsidR="009F3175" w:rsidRDefault="009F3175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" w:type="pct"/>
          </w:tcPr>
          <w:p w:rsidR="009F3175" w:rsidRDefault="009F3175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84" w:type="pct"/>
          </w:tcPr>
          <w:p w:rsidR="009F3175" w:rsidRDefault="009F31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725" w:type="pct"/>
          </w:tcPr>
          <w:p w:rsidR="009F3175" w:rsidRDefault="009F3175" w:rsidP="009F3175">
            <w:pPr>
              <w:ind w:firstLine="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на 2022 год и плановый период 2023-2024гг.</w:t>
            </w:r>
          </w:p>
        </w:tc>
        <w:tc>
          <w:tcPr>
            <w:tcW w:w="480" w:type="pct"/>
          </w:tcPr>
          <w:p w:rsidR="009F3175" w:rsidRDefault="009F317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9F3175" w:rsidRDefault="009F317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  <w:p w:rsidR="00A815AE" w:rsidRDefault="00A815AE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  <w:p w:rsidR="00A815AE" w:rsidRDefault="00A815AE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575" w:type="pct"/>
          </w:tcPr>
          <w:p w:rsidR="009F3175" w:rsidRPr="001F42EA" w:rsidRDefault="009F3175" w:rsidP="009F3175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9F3175" w:rsidRDefault="009F3175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17.12.2021</w:t>
            </w:r>
          </w:p>
          <w:p w:rsidR="009F3175" w:rsidRDefault="009F3175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29.12.2021</w:t>
            </w:r>
          </w:p>
          <w:p w:rsidR="00A815AE" w:rsidRDefault="00A815AE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28.06.2022</w:t>
            </w:r>
          </w:p>
          <w:p w:rsidR="00A815AE" w:rsidRPr="001F42EA" w:rsidRDefault="00A815AE" w:rsidP="001F42E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23.09.2022</w:t>
            </w:r>
          </w:p>
        </w:tc>
        <w:tc>
          <w:tcPr>
            <w:tcW w:w="434" w:type="pct"/>
            <w:gridSpan w:val="2"/>
          </w:tcPr>
          <w:p w:rsidR="009F3175" w:rsidRDefault="009F3175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  <w:p w:rsidR="009F3175" w:rsidRDefault="009F3175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  <w:p w:rsidR="00A815AE" w:rsidRDefault="00A815AE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  <w:p w:rsidR="00A815AE" w:rsidRDefault="00A815AE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694" w:type="pct"/>
          </w:tcPr>
          <w:p w:rsidR="009F3175" w:rsidRPr="00D067C9" w:rsidRDefault="009F3175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175" w:rsidRPr="00D067C9" w:rsidRDefault="009F3175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29.12.2021г. № 16/1</w:t>
            </w:r>
          </w:p>
          <w:p w:rsidR="00A815AE" w:rsidRPr="00D067C9" w:rsidRDefault="00A815AE" w:rsidP="0027423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28.06.2022г. № 23/1</w:t>
            </w:r>
          </w:p>
          <w:p w:rsidR="00A815AE" w:rsidRPr="00D067C9" w:rsidRDefault="00A815AE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 23.09.2022г. № 24/1</w:t>
            </w:r>
          </w:p>
        </w:tc>
      </w:tr>
      <w:tr w:rsidR="009F3175" w:rsidRPr="00525C26" w:rsidTr="00081AC0">
        <w:trPr>
          <w:trHeight w:val="55"/>
        </w:trPr>
        <w:tc>
          <w:tcPr>
            <w:tcW w:w="276" w:type="pct"/>
          </w:tcPr>
          <w:p w:rsidR="009F3175" w:rsidRDefault="009F3175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" w:type="pct"/>
          </w:tcPr>
          <w:p w:rsidR="009F3175" w:rsidRDefault="009F3175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84" w:type="pct"/>
          </w:tcPr>
          <w:p w:rsidR="009F3175" w:rsidRDefault="009F3175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1725" w:type="pct"/>
          </w:tcPr>
          <w:p w:rsidR="009F3175" w:rsidRDefault="009F3175" w:rsidP="009F31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 «О внесении изменений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F3175" w:rsidRDefault="009F317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17.12.2021</w:t>
            </w:r>
          </w:p>
        </w:tc>
        <w:tc>
          <w:tcPr>
            <w:tcW w:w="575" w:type="pct"/>
          </w:tcPr>
          <w:p w:rsidR="009F3175" w:rsidRPr="001F42EA" w:rsidRDefault="009F3175" w:rsidP="009F3175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 xml:space="preserve">информационный стенд, </w:t>
            </w:r>
            <w:r w:rsidRPr="001F42EA">
              <w:rPr>
                <w:rFonts w:ascii="Times New Roman" w:hAnsi="Times New Roman" w:cs="Times New Roman"/>
                <w:iCs/>
              </w:rPr>
              <w:lastRenderedPageBreak/>
              <w:t>pravo.ru</w:t>
            </w:r>
          </w:p>
          <w:p w:rsidR="009F3175" w:rsidRPr="001F42EA" w:rsidRDefault="009F3175" w:rsidP="009F3175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17.12.2021</w:t>
            </w:r>
          </w:p>
        </w:tc>
        <w:tc>
          <w:tcPr>
            <w:tcW w:w="434" w:type="pct"/>
            <w:gridSpan w:val="2"/>
          </w:tcPr>
          <w:p w:rsidR="009F3175" w:rsidRDefault="009F3175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17.12.2021</w:t>
            </w:r>
          </w:p>
        </w:tc>
        <w:tc>
          <w:tcPr>
            <w:tcW w:w="694" w:type="pct"/>
          </w:tcPr>
          <w:p w:rsidR="009F3175" w:rsidRPr="00D067C9" w:rsidRDefault="009F3175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9F3175" w:rsidRPr="00525C26" w:rsidTr="009F3175">
        <w:trPr>
          <w:trHeight w:val="55"/>
        </w:trPr>
        <w:tc>
          <w:tcPr>
            <w:tcW w:w="5000" w:type="pct"/>
            <w:gridSpan w:val="9"/>
          </w:tcPr>
          <w:p w:rsidR="009F3175" w:rsidRPr="00D067C9" w:rsidRDefault="009F3175" w:rsidP="002742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="005D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0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</w:tc>
      </w:tr>
      <w:tr w:rsidR="009F3175" w:rsidRPr="00525C26" w:rsidTr="00081AC0">
        <w:trPr>
          <w:trHeight w:val="55"/>
        </w:trPr>
        <w:tc>
          <w:tcPr>
            <w:tcW w:w="276" w:type="pct"/>
          </w:tcPr>
          <w:p w:rsidR="009F3175" w:rsidRDefault="00837B27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2" w:type="pct"/>
          </w:tcPr>
          <w:p w:rsidR="009F3175" w:rsidRDefault="00837B27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84" w:type="pct"/>
          </w:tcPr>
          <w:p w:rsidR="009F3175" w:rsidRDefault="00837B2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1725" w:type="pct"/>
          </w:tcPr>
          <w:p w:rsidR="009F3175" w:rsidRDefault="00837B27" w:rsidP="009F3175">
            <w:pPr>
              <w:ind w:firstLine="0"/>
              <w:rPr>
                <w:rFonts w:ascii="Times New Roman" w:hAnsi="Times New Roman" w:cs="Times New Roman"/>
              </w:rPr>
            </w:pPr>
            <w:r w:rsidRPr="00837B27">
              <w:rPr>
                <w:rFonts w:ascii="Times New Roman" w:hAnsi="Times New Roman" w:cs="Times New Roman"/>
                <w:bCs/>
              </w:rPr>
              <w:t xml:space="preserve">О </w:t>
            </w:r>
            <w:proofErr w:type="gramStart"/>
            <w:r w:rsidRPr="00837B27">
              <w:rPr>
                <w:rFonts w:ascii="Times New Roman" w:hAnsi="Times New Roman" w:cs="Times New Roman"/>
                <w:bCs/>
              </w:rPr>
              <w:t>Положении</w:t>
            </w:r>
            <w:proofErr w:type="gramEnd"/>
            <w:r w:rsidRPr="00837B27">
              <w:rPr>
                <w:rFonts w:ascii="Times New Roman" w:hAnsi="Times New Roman" w:cs="Times New Roman"/>
                <w:bCs/>
              </w:rPr>
              <w:t xml:space="preserve"> о муниципальном контроле в сфере благоустройства на территории </w:t>
            </w:r>
            <w:proofErr w:type="spellStart"/>
            <w:r w:rsidRPr="00837B27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837B27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837B27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837B27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9F3175" w:rsidRDefault="00837B27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7652A5" w:rsidRDefault="007652A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575" w:type="pct"/>
          </w:tcPr>
          <w:p w:rsidR="00837B27" w:rsidRPr="001F42EA" w:rsidRDefault="00837B27" w:rsidP="00837B2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9F3175" w:rsidRDefault="00837B27" w:rsidP="009F3175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29.04.2022</w:t>
            </w:r>
          </w:p>
          <w:p w:rsidR="007652A5" w:rsidRPr="001F42EA" w:rsidRDefault="007652A5" w:rsidP="009F3175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19.04.2024</w:t>
            </w:r>
          </w:p>
        </w:tc>
        <w:tc>
          <w:tcPr>
            <w:tcW w:w="434" w:type="pct"/>
            <w:gridSpan w:val="2"/>
          </w:tcPr>
          <w:p w:rsidR="009F3175" w:rsidRDefault="00837B27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7652A5" w:rsidRDefault="007652A5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694" w:type="pct"/>
          </w:tcPr>
          <w:p w:rsidR="007652A5" w:rsidRPr="00D067C9" w:rsidRDefault="007652A5" w:rsidP="007652A5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t>Вн</w:t>
            </w:r>
            <w:proofErr w:type="gramStart"/>
            <w:r w:rsidRPr="00D067C9">
              <w:rPr>
                <w:sz w:val="18"/>
                <w:szCs w:val="18"/>
              </w:rPr>
              <w:t>.и</w:t>
            </w:r>
            <w:proofErr w:type="gramEnd"/>
            <w:r w:rsidRPr="00D067C9">
              <w:rPr>
                <w:sz w:val="18"/>
                <w:szCs w:val="18"/>
              </w:rPr>
              <w:t>зм</w:t>
            </w:r>
            <w:proofErr w:type="spellEnd"/>
            <w:r w:rsidRPr="00D067C9">
              <w:rPr>
                <w:sz w:val="18"/>
                <w:szCs w:val="18"/>
              </w:rPr>
              <w:t>.</w:t>
            </w:r>
          </w:p>
          <w:p w:rsidR="007652A5" w:rsidRDefault="007652A5" w:rsidP="0027423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19.04.2024г. </w:t>
            </w:r>
          </w:p>
          <w:p w:rsidR="009F3175" w:rsidRPr="00D067C9" w:rsidRDefault="007652A5" w:rsidP="00274230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№ 45/3</w:t>
            </w:r>
          </w:p>
        </w:tc>
      </w:tr>
      <w:tr w:rsidR="00837B27" w:rsidRPr="00525C26" w:rsidTr="00081AC0">
        <w:trPr>
          <w:trHeight w:val="55"/>
        </w:trPr>
        <w:tc>
          <w:tcPr>
            <w:tcW w:w="276" w:type="pct"/>
          </w:tcPr>
          <w:p w:rsidR="00837B27" w:rsidRDefault="00837B27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2" w:type="pct"/>
          </w:tcPr>
          <w:p w:rsidR="00837B27" w:rsidRDefault="00837B27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384" w:type="pct"/>
          </w:tcPr>
          <w:p w:rsidR="00837B27" w:rsidRDefault="00837B27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1725" w:type="pct"/>
          </w:tcPr>
          <w:p w:rsidR="00837B27" w:rsidRPr="00837B27" w:rsidRDefault="00837B27" w:rsidP="00837B2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37B27">
              <w:rPr>
                <w:rFonts w:ascii="Times New Roman" w:hAnsi="Times New Roman" w:cs="Times New Roman"/>
                <w:bCs/>
              </w:rPr>
              <w:t>О внесении  изменений и дополнений в Устав муниципального образования «</w:t>
            </w:r>
            <w:proofErr w:type="spellStart"/>
            <w:r w:rsidRPr="00837B27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837B27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7B27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837B27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r w:rsidRPr="00837B27">
              <w:rPr>
                <w:rFonts w:ascii="Times New Roman" w:hAnsi="Times New Roman" w:cs="Times New Roman"/>
                <w:bCs/>
                <w:iCs/>
              </w:rPr>
              <w:t>Республики Татарстан</w:t>
            </w:r>
          </w:p>
        </w:tc>
        <w:tc>
          <w:tcPr>
            <w:tcW w:w="480" w:type="pct"/>
          </w:tcPr>
          <w:p w:rsidR="00837B27" w:rsidRDefault="00837B27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575" w:type="pct"/>
          </w:tcPr>
          <w:p w:rsidR="00837B27" w:rsidRPr="001F42EA" w:rsidRDefault="00837B27" w:rsidP="00837B2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837B27" w:rsidRPr="001F42EA" w:rsidRDefault="00837B27" w:rsidP="00837B27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24.05.2022</w:t>
            </w:r>
          </w:p>
        </w:tc>
        <w:tc>
          <w:tcPr>
            <w:tcW w:w="434" w:type="pct"/>
            <w:gridSpan w:val="2"/>
          </w:tcPr>
          <w:p w:rsidR="00837B27" w:rsidRDefault="00837B27" w:rsidP="008725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694" w:type="pct"/>
          </w:tcPr>
          <w:p w:rsidR="00837B27" w:rsidRPr="00D067C9" w:rsidRDefault="00837B27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A815AE" w:rsidRPr="00525C26" w:rsidTr="00081AC0">
        <w:trPr>
          <w:trHeight w:val="55"/>
        </w:trPr>
        <w:tc>
          <w:tcPr>
            <w:tcW w:w="276" w:type="pct"/>
          </w:tcPr>
          <w:p w:rsidR="00A815AE" w:rsidRDefault="00A815AE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pct"/>
          </w:tcPr>
          <w:p w:rsidR="00A815AE" w:rsidRDefault="00A815AE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84" w:type="pct"/>
          </w:tcPr>
          <w:p w:rsidR="00A815AE" w:rsidRDefault="00A815AE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</w:t>
            </w:r>
          </w:p>
        </w:tc>
        <w:tc>
          <w:tcPr>
            <w:tcW w:w="1725" w:type="pct"/>
          </w:tcPr>
          <w:p w:rsidR="00A815AE" w:rsidRPr="00837B27" w:rsidRDefault="00A815AE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815AE">
              <w:rPr>
                <w:rFonts w:ascii="Times New Roman" w:hAnsi="Times New Roman" w:cs="Times New Roman"/>
                <w:bCs/>
              </w:rPr>
              <w:t>Об особенностях осуществления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815AE">
              <w:rPr>
                <w:rFonts w:ascii="Times New Roman" w:hAnsi="Times New Roman" w:cs="Times New Roman"/>
                <w:bCs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815AE">
              <w:rPr>
                <w:rFonts w:ascii="Times New Roman" w:hAnsi="Times New Roman" w:cs="Times New Roman"/>
                <w:bCs/>
              </w:rPr>
              <w:t>в 2022 году</w:t>
            </w:r>
          </w:p>
        </w:tc>
        <w:tc>
          <w:tcPr>
            <w:tcW w:w="480" w:type="pct"/>
          </w:tcPr>
          <w:p w:rsidR="00A815AE" w:rsidRDefault="00A815AE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  <w:p w:rsidR="007A737E" w:rsidRDefault="007A737E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575" w:type="pct"/>
          </w:tcPr>
          <w:p w:rsidR="00A815AE" w:rsidRPr="001F42EA" w:rsidRDefault="00A815AE" w:rsidP="00A815AE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A815AE" w:rsidRDefault="00A815AE" w:rsidP="00837B2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  <w:p w:rsidR="007A737E" w:rsidRPr="001F42EA" w:rsidRDefault="007A737E" w:rsidP="00837B27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434" w:type="pct"/>
            <w:gridSpan w:val="2"/>
          </w:tcPr>
          <w:p w:rsidR="00A815AE" w:rsidRDefault="00A815AE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  <w:p w:rsidR="007A737E" w:rsidRDefault="007A737E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694" w:type="pct"/>
          </w:tcPr>
          <w:p w:rsidR="00A815AE" w:rsidRPr="00D067C9" w:rsidRDefault="007A737E" w:rsidP="00274230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t>Вн</w:t>
            </w:r>
            <w:proofErr w:type="gramStart"/>
            <w:r w:rsidRPr="00D067C9">
              <w:rPr>
                <w:sz w:val="18"/>
                <w:szCs w:val="18"/>
              </w:rPr>
              <w:t>.и</w:t>
            </w:r>
            <w:proofErr w:type="gramEnd"/>
            <w:r w:rsidRPr="00D067C9">
              <w:rPr>
                <w:sz w:val="18"/>
                <w:szCs w:val="18"/>
              </w:rPr>
              <w:t>зм</w:t>
            </w:r>
            <w:proofErr w:type="spellEnd"/>
            <w:r w:rsidRPr="00D067C9">
              <w:rPr>
                <w:sz w:val="18"/>
                <w:szCs w:val="18"/>
              </w:rPr>
              <w:t>.</w:t>
            </w:r>
          </w:p>
          <w:p w:rsidR="007A737E" w:rsidRPr="00D067C9" w:rsidRDefault="007A737E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От 10.02.2023г.</w:t>
            </w:r>
          </w:p>
          <w:p w:rsidR="007A737E" w:rsidRPr="00D067C9" w:rsidRDefault="007A737E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№30/3</w:t>
            </w:r>
          </w:p>
        </w:tc>
      </w:tr>
      <w:tr w:rsidR="00A815AE" w:rsidRPr="00525C26" w:rsidTr="00081AC0">
        <w:trPr>
          <w:trHeight w:val="55"/>
        </w:trPr>
        <w:tc>
          <w:tcPr>
            <w:tcW w:w="276" w:type="pct"/>
          </w:tcPr>
          <w:p w:rsidR="00A815AE" w:rsidRDefault="00A815AE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2" w:type="pct"/>
          </w:tcPr>
          <w:p w:rsidR="00A815AE" w:rsidRDefault="00A815AE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84" w:type="pct"/>
          </w:tcPr>
          <w:p w:rsidR="00A815AE" w:rsidRDefault="00A815AE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1725" w:type="pct"/>
          </w:tcPr>
          <w:p w:rsidR="00A815AE" w:rsidRPr="00A815AE" w:rsidRDefault="00A815AE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A815AE">
              <w:rPr>
                <w:rFonts w:ascii="Times New Roman" w:hAnsi="Times New Roman" w:cs="Times New Roman"/>
                <w:bCs/>
              </w:rPr>
              <w:t>О повышении размеров ежемесячного денежного вознаграждения главы</w:t>
            </w:r>
          </w:p>
        </w:tc>
        <w:tc>
          <w:tcPr>
            <w:tcW w:w="480" w:type="pct"/>
          </w:tcPr>
          <w:p w:rsidR="00A815AE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A815AE" w:rsidRPr="001F42EA" w:rsidRDefault="0023768A" w:rsidP="00A815AE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434" w:type="pct"/>
            <w:gridSpan w:val="2"/>
          </w:tcPr>
          <w:p w:rsidR="00A815AE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694" w:type="pct"/>
          </w:tcPr>
          <w:p w:rsidR="00A815AE" w:rsidRPr="00D067C9" w:rsidRDefault="00A815AE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2" w:type="pct"/>
          </w:tcPr>
          <w:p w:rsidR="0023768A" w:rsidRDefault="0023768A" w:rsidP="0023768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>О повышении размеров должностных окладов муниципальных служащих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 xml:space="preserve">Об утверждении прогноза социально-экономического развития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муниципального района на 2023-2025 годы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23768A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23768A">
              <w:rPr>
                <w:rFonts w:ascii="Times New Roman" w:hAnsi="Times New Roman" w:cs="Times New Roman"/>
                <w:bCs/>
              </w:rPr>
              <w:t xml:space="preserve">  утверждении «Дорожной карты» в отношении объектов водоснабжения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на право заключения концессионных соглашений с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ресурсоснабжающей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</w:t>
            </w:r>
            <w:r w:rsidRPr="0023768A">
              <w:rPr>
                <w:rFonts w:ascii="Times New Roman" w:hAnsi="Times New Roman" w:cs="Times New Roman"/>
                <w:bCs/>
              </w:rPr>
              <w:lastRenderedPageBreak/>
              <w:t>организацией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27.10.2022</w:t>
            </w:r>
          </w:p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Default="0023768A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t>Вн</w:t>
            </w:r>
            <w:proofErr w:type="gramStart"/>
            <w:r w:rsidRPr="00D067C9">
              <w:rPr>
                <w:sz w:val="18"/>
                <w:szCs w:val="18"/>
              </w:rPr>
              <w:t>.и</w:t>
            </w:r>
            <w:proofErr w:type="gramEnd"/>
            <w:r w:rsidRPr="00D067C9">
              <w:rPr>
                <w:sz w:val="18"/>
                <w:szCs w:val="18"/>
              </w:rPr>
              <w:t>зм</w:t>
            </w:r>
            <w:proofErr w:type="spellEnd"/>
            <w:r w:rsidRPr="00D067C9">
              <w:rPr>
                <w:sz w:val="18"/>
                <w:szCs w:val="18"/>
              </w:rPr>
              <w:t>.</w:t>
            </w:r>
          </w:p>
          <w:p w:rsidR="0023768A" w:rsidRPr="00D067C9" w:rsidRDefault="0023768A" w:rsidP="0023768A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От 02.11.2022г. №27/1</w:t>
            </w: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 xml:space="preserve">Об утверждении Положения о статусе депутата Совета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407ED8" w:rsidRDefault="00407ED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Default="0023768A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407ED8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  <w:p w:rsidR="00407ED8" w:rsidRDefault="00407ED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694" w:type="pct"/>
          </w:tcPr>
          <w:p w:rsidR="0023768A" w:rsidRPr="00D067C9" w:rsidRDefault="00407ED8" w:rsidP="00274230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t>Вн</w:t>
            </w:r>
            <w:proofErr w:type="gramStart"/>
            <w:r w:rsidRPr="00D067C9">
              <w:rPr>
                <w:sz w:val="18"/>
                <w:szCs w:val="18"/>
              </w:rPr>
              <w:t>.и</w:t>
            </w:r>
            <w:proofErr w:type="gramEnd"/>
            <w:r w:rsidRPr="00D067C9">
              <w:rPr>
                <w:sz w:val="18"/>
                <w:szCs w:val="18"/>
              </w:rPr>
              <w:t>зм</w:t>
            </w:r>
            <w:proofErr w:type="spellEnd"/>
            <w:r w:rsidRPr="00D067C9">
              <w:rPr>
                <w:sz w:val="18"/>
                <w:szCs w:val="18"/>
              </w:rPr>
              <w:t>.</w:t>
            </w:r>
          </w:p>
          <w:p w:rsidR="00407ED8" w:rsidRPr="00D067C9" w:rsidRDefault="00407ED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От 14.12.2023г.</w:t>
            </w:r>
          </w:p>
          <w:p w:rsidR="00407ED8" w:rsidRPr="00D067C9" w:rsidRDefault="00407ED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№ 38/2</w:t>
            </w: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 xml:space="preserve">О бюджете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на 2023 год и плановый период 2024-2025 годов</w:t>
            </w:r>
          </w:p>
        </w:tc>
        <w:tc>
          <w:tcPr>
            <w:tcW w:w="480" w:type="pct"/>
          </w:tcPr>
          <w:p w:rsidR="0023768A" w:rsidRDefault="0023768A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233096" w:rsidRDefault="00233096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583598" w:rsidRDefault="0058359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  <w:p w:rsidR="00407ED8" w:rsidRDefault="00407ED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Default="0023768A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233096" w:rsidRDefault="00233096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583598" w:rsidRDefault="00583598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  <w:p w:rsidR="00407ED8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434" w:type="pct"/>
            <w:gridSpan w:val="2"/>
          </w:tcPr>
          <w:p w:rsidR="0023768A" w:rsidRDefault="0023768A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  <w:p w:rsidR="00233096" w:rsidRDefault="00233096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29.12.2022</w:t>
            </w:r>
          </w:p>
          <w:p w:rsidR="00583598" w:rsidRDefault="0058359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  <w:p w:rsidR="00407ED8" w:rsidRDefault="00407ED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694" w:type="pct"/>
          </w:tcPr>
          <w:p w:rsidR="0023768A" w:rsidRPr="00D067C9" w:rsidRDefault="00233096" w:rsidP="00274230">
            <w:pPr>
              <w:ind w:firstLine="0"/>
              <w:rPr>
                <w:rFonts w:ascii="Times Roman" w:hAnsi="Times Roman"/>
                <w:sz w:val="18"/>
                <w:szCs w:val="18"/>
              </w:rPr>
            </w:pPr>
            <w:proofErr w:type="spellStart"/>
            <w:r w:rsidRPr="00D067C9">
              <w:rPr>
                <w:rFonts w:ascii="Times Roman" w:hAnsi="Times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Roman" w:hAnsi="Times Roman"/>
                <w:sz w:val="18"/>
                <w:szCs w:val="18"/>
              </w:rPr>
              <w:t>.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Roman" w:hAnsi="Times Roman"/>
                <w:sz w:val="18"/>
                <w:szCs w:val="18"/>
              </w:rPr>
              <w:t>.</w:t>
            </w:r>
          </w:p>
          <w:p w:rsidR="00233096" w:rsidRPr="00D067C9" w:rsidRDefault="00233096" w:rsidP="00233096">
            <w:pPr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 29.12.2022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. 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 29/1</w:t>
            </w:r>
            <w:r w:rsidR="00583598" w:rsidRPr="00D067C9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583598" w:rsidRPr="00D067C9" w:rsidRDefault="00583598" w:rsidP="00583598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 09.06.2023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067C9">
              <w:rPr>
                <w:rFonts w:ascii="Times Roman" w:hAnsi="Times Roman"/>
                <w:sz w:val="18"/>
                <w:szCs w:val="18"/>
              </w:rPr>
              <w:t>. № 32/</w:t>
            </w:r>
            <w:r w:rsidRPr="00D067C9">
              <w:rPr>
                <w:sz w:val="18"/>
                <w:szCs w:val="18"/>
              </w:rPr>
              <w:t>2</w:t>
            </w:r>
            <w:r w:rsidR="00407ED8" w:rsidRPr="00D067C9">
              <w:rPr>
                <w:sz w:val="18"/>
                <w:szCs w:val="18"/>
              </w:rPr>
              <w:t>;</w:t>
            </w:r>
          </w:p>
          <w:p w:rsidR="00407ED8" w:rsidRPr="00D067C9" w:rsidRDefault="00407ED8" w:rsidP="00583598">
            <w:pPr>
              <w:ind w:firstLine="0"/>
              <w:rPr>
                <w:rFonts w:ascii="Times Roman" w:hAnsi="Times Roman"/>
                <w:sz w:val="18"/>
                <w:szCs w:val="18"/>
              </w:rPr>
            </w:pPr>
            <w:r w:rsidRPr="00D067C9">
              <w:rPr>
                <w:rFonts w:ascii="Times Roman" w:hAnsi="Times Roman"/>
                <w:sz w:val="18"/>
                <w:szCs w:val="18"/>
              </w:rPr>
              <w:t>От 20.10.2023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067C9">
              <w:rPr>
                <w:rFonts w:ascii="Times Roman" w:hAnsi="Times Roman"/>
                <w:sz w:val="18"/>
                <w:szCs w:val="18"/>
              </w:rPr>
              <w:t>. № 36/2</w:t>
            </w: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768A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pct"/>
          </w:tcPr>
          <w:p w:rsidR="0023768A" w:rsidRDefault="0023768A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84" w:type="pct"/>
          </w:tcPr>
          <w:p w:rsidR="0023768A" w:rsidRDefault="0023768A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725" w:type="pct"/>
          </w:tcPr>
          <w:p w:rsidR="0023768A" w:rsidRPr="00A815AE" w:rsidRDefault="0023768A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768A">
              <w:rPr>
                <w:rFonts w:ascii="Times New Roman" w:hAnsi="Times New Roman" w:cs="Times New Roman"/>
                <w:bCs/>
              </w:rPr>
              <w:t xml:space="preserve">О проекте решения  Совета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23768A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23768A">
              <w:rPr>
                <w:rFonts w:ascii="Times New Roman" w:hAnsi="Times New Roman" w:cs="Times New Roman"/>
                <w:bCs/>
              </w:rPr>
              <w:t xml:space="preserve">  муниципального  района Республики Татарстан</w:t>
            </w:r>
          </w:p>
        </w:tc>
        <w:tc>
          <w:tcPr>
            <w:tcW w:w="480" w:type="pct"/>
          </w:tcPr>
          <w:p w:rsidR="0023768A" w:rsidRDefault="00233096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3096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434" w:type="pct"/>
            <w:gridSpan w:val="2"/>
          </w:tcPr>
          <w:p w:rsidR="0023768A" w:rsidRDefault="00233096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3096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2" w:type="pct"/>
          </w:tcPr>
          <w:p w:rsidR="0023768A" w:rsidRDefault="00233096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384" w:type="pct"/>
          </w:tcPr>
          <w:p w:rsidR="0023768A" w:rsidRDefault="00233096" w:rsidP="007A737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7A73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pct"/>
          </w:tcPr>
          <w:p w:rsidR="0023768A" w:rsidRPr="00A815AE" w:rsidRDefault="00233096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233096">
              <w:rPr>
                <w:rFonts w:ascii="Times New Roman" w:hAnsi="Times New Roman" w:cs="Times New Roman"/>
                <w:bCs/>
              </w:rPr>
              <w:t xml:space="preserve">О дополнительных основаниях признания </w:t>
            </w:r>
            <w:proofErr w:type="gramStart"/>
            <w:r w:rsidRPr="00233096">
              <w:rPr>
                <w:rFonts w:ascii="Times New Roman" w:hAnsi="Times New Roman" w:cs="Times New Roman"/>
                <w:bCs/>
              </w:rPr>
              <w:t>безнадежными</w:t>
            </w:r>
            <w:proofErr w:type="gramEnd"/>
            <w:r w:rsidRPr="00233096">
              <w:rPr>
                <w:rFonts w:ascii="Times New Roman" w:hAnsi="Times New Roman" w:cs="Times New Roman"/>
                <w:bCs/>
              </w:rPr>
              <w:t xml:space="preserve">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</w:t>
            </w:r>
          </w:p>
        </w:tc>
        <w:tc>
          <w:tcPr>
            <w:tcW w:w="480" w:type="pct"/>
          </w:tcPr>
          <w:p w:rsidR="0023768A" w:rsidRDefault="00233096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233096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16.12.2022</w:t>
            </w:r>
          </w:p>
        </w:tc>
        <w:tc>
          <w:tcPr>
            <w:tcW w:w="434" w:type="pct"/>
            <w:gridSpan w:val="2"/>
          </w:tcPr>
          <w:p w:rsidR="0023768A" w:rsidRDefault="00233096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694" w:type="pct"/>
          </w:tcPr>
          <w:p w:rsidR="00583598" w:rsidRPr="00D067C9" w:rsidRDefault="00583598" w:rsidP="00274230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t>Утр</w:t>
            </w:r>
            <w:proofErr w:type="gramStart"/>
            <w:r w:rsidRPr="00D067C9">
              <w:rPr>
                <w:sz w:val="18"/>
                <w:szCs w:val="18"/>
              </w:rPr>
              <w:t>.с</w:t>
            </w:r>
            <w:proofErr w:type="gramEnd"/>
            <w:r w:rsidRPr="00D067C9">
              <w:rPr>
                <w:sz w:val="18"/>
                <w:szCs w:val="18"/>
              </w:rPr>
              <w:t>илу</w:t>
            </w:r>
            <w:proofErr w:type="spellEnd"/>
            <w:r w:rsidRPr="00D067C9">
              <w:rPr>
                <w:sz w:val="18"/>
                <w:szCs w:val="18"/>
              </w:rPr>
              <w:t xml:space="preserve"> </w:t>
            </w:r>
          </w:p>
          <w:p w:rsidR="00583598" w:rsidRPr="00D067C9" w:rsidRDefault="0058359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 xml:space="preserve">от 31.03.2023г. </w:t>
            </w:r>
          </w:p>
          <w:p w:rsidR="0023768A" w:rsidRPr="00D067C9" w:rsidRDefault="0058359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№ 31/2</w:t>
            </w:r>
          </w:p>
        </w:tc>
      </w:tr>
      <w:tr w:rsidR="00D067C9" w:rsidRPr="00525C26" w:rsidTr="00D067C9">
        <w:trPr>
          <w:trHeight w:val="55"/>
        </w:trPr>
        <w:tc>
          <w:tcPr>
            <w:tcW w:w="5000" w:type="pct"/>
            <w:gridSpan w:val="9"/>
          </w:tcPr>
          <w:p w:rsidR="00D067C9" w:rsidRPr="00D067C9" w:rsidRDefault="00D067C9" w:rsidP="00274230">
            <w:pPr>
              <w:ind w:firstLine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D0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233096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2" w:type="pct"/>
          </w:tcPr>
          <w:p w:rsidR="0023768A" w:rsidRDefault="007A737E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384" w:type="pct"/>
          </w:tcPr>
          <w:p w:rsidR="0023768A" w:rsidRDefault="007A737E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1725" w:type="pct"/>
          </w:tcPr>
          <w:p w:rsidR="0023768A" w:rsidRPr="00A815AE" w:rsidRDefault="007A737E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A737E">
              <w:rPr>
                <w:rFonts w:ascii="Times New Roman" w:hAnsi="Times New Roman" w:cs="Times New Roman"/>
                <w:bCs/>
              </w:rPr>
              <w:t>Об утверждении положения о бюджетном процессе в муниципальном образовании «</w:t>
            </w:r>
            <w:proofErr w:type="spellStart"/>
            <w:r w:rsidRPr="007A737E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7A737E">
              <w:rPr>
                <w:rFonts w:ascii="Times New Roman" w:hAnsi="Times New Roman" w:cs="Times New Roman"/>
                <w:bCs/>
              </w:rPr>
              <w:t xml:space="preserve"> </w:t>
            </w:r>
            <w:r w:rsidRPr="007A737E">
              <w:rPr>
                <w:rFonts w:ascii="Times New Roman" w:hAnsi="Times New Roman" w:cs="Times New Roman"/>
                <w:bCs/>
              </w:rPr>
              <w:lastRenderedPageBreak/>
              <w:t xml:space="preserve">сельское поселение» </w:t>
            </w:r>
            <w:proofErr w:type="spellStart"/>
            <w:r w:rsidRPr="007A737E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7A737E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23768A" w:rsidRDefault="007A737E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10.02.2023</w:t>
            </w:r>
          </w:p>
          <w:p w:rsidR="00583598" w:rsidRDefault="0058359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  <w:p w:rsidR="007652A5" w:rsidRDefault="007652A5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19.04.2024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lastRenderedPageBreak/>
              <w:t xml:space="preserve">информационный стенд, </w:t>
            </w:r>
            <w:r w:rsidRPr="001F42EA">
              <w:rPr>
                <w:rFonts w:ascii="Times New Roman" w:hAnsi="Times New Roman" w:cs="Times New Roman"/>
                <w:iCs/>
              </w:rPr>
              <w:lastRenderedPageBreak/>
              <w:t>pravo.ru</w:t>
            </w:r>
          </w:p>
          <w:p w:rsidR="0023768A" w:rsidRDefault="007A737E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  <w:p w:rsidR="00583598" w:rsidRDefault="00583598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  <w:p w:rsidR="007652A5" w:rsidRPr="001F42EA" w:rsidRDefault="007652A5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434" w:type="pct"/>
            <w:gridSpan w:val="2"/>
          </w:tcPr>
          <w:p w:rsidR="0023768A" w:rsidRDefault="007A737E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10.02.2023</w:t>
            </w:r>
          </w:p>
          <w:p w:rsidR="00583598" w:rsidRDefault="0058359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</w:p>
          <w:p w:rsidR="007652A5" w:rsidRDefault="007652A5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19.04.2024</w:t>
            </w:r>
          </w:p>
        </w:tc>
        <w:tc>
          <w:tcPr>
            <w:tcW w:w="694" w:type="pct"/>
          </w:tcPr>
          <w:p w:rsidR="0023768A" w:rsidRPr="00D067C9" w:rsidRDefault="00583598" w:rsidP="00274230">
            <w:pPr>
              <w:ind w:firstLine="0"/>
              <w:rPr>
                <w:sz w:val="18"/>
                <w:szCs w:val="18"/>
              </w:rPr>
            </w:pPr>
            <w:proofErr w:type="spellStart"/>
            <w:r w:rsidRPr="00D067C9">
              <w:rPr>
                <w:sz w:val="18"/>
                <w:szCs w:val="18"/>
              </w:rPr>
              <w:lastRenderedPageBreak/>
              <w:t>Вн</w:t>
            </w:r>
            <w:proofErr w:type="gramStart"/>
            <w:r w:rsidRPr="00D067C9">
              <w:rPr>
                <w:sz w:val="18"/>
                <w:szCs w:val="18"/>
              </w:rPr>
              <w:t>.и</w:t>
            </w:r>
            <w:proofErr w:type="gramEnd"/>
            <w:r w:rsidRPr="00D067C9">
              <w:rPr>
                <w:sz w:val="18"/>
                <w:szCs w:val="18"/>
              </w:rPr>
              <w:t>зм</w:t>
            </w:r>
            <w:proofErr w:type="spellEnd"/>
            <w:r w:rsidRPr="00D067C9">
              <w:rPr>
                <w:sz w:val="18"/>
                <w:szCs w:val="18"/>
              </w:rPr>
              <w:t>.</w:t>
            </w:r>
          </w:p>
          <w:p w:rsidR="00583598" w:rsidRPr="00D067C9" w:rsidRDefault="0058359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t>От 13.07.2023г.</w:t>
            </w:r>
          </w:p>
          <w:p w:rsidR="007652A5" w:rsidRDefault="00583598" w:rsidP="00274230">
            <w:pPr>
              <w:ind w:firstLine="0"/>
              <w:rPr>
                <w:sz w:val="18"/>
                <w:szCs w:val="18"/>
              </w:rPr>
            </w:pPr>
            <w:r w:rsidRPr="00D067C9">
              <w:rPr>
                <w:sz w:val="18"/>
                <w:szCs w:val="18"/>
              </w:rPr>
              <w:lastRenderedPageBreak/>
              <w:t>№ 33/2</w:t>
            </w:r>
            <w:r w:rsidR="007652A5">
              <w:rPr>
                <w:sz w:val="18"/>
                <w:szCs w:val="18"/>
              </w:rPr>
              <w:t>;</w:t>
            </w:r>
          </w:p>
          <w:p w:rsidR="007652A5" w:rsidRPr="00D067C9" w:rsidRDefault="007652A5" w:rsidP="0027423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19.04.2024г. № 45/2</w:t>
            </w: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58359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32" w:type="pct"/>
          </w:tcPr>
          <w:p w:rsidR="0023768A" w:rsidRDefault="0058359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84" w:type="pct"/>
          </w:tcPr>
          <w:p w:rsidR="0023768A" w:rsidRDefault="0058359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1725" w:type="pct"/>
          </w:tcPr>
          <w:p w:rsidR="0023768A" w:rsidRPr="00A815AE" w:rsidRDefault="0058359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83598">
              <w:rPr>
                <w:rFonts w:ascii="Times New Roman" w:hAnsi="Times New Roman" w:cs="Times New Roman"/>
                <w:bCs/>
              </w:rPr>
              <w:t>О внесении  изменений и дополнений в Устав муниципального образования «</w:t>
            </w:r>
            <w:proofErr w:type="spellStart"/>
            <w:r w:rsidRPr="00583598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583598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58359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83598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23768A" w:rsidRDefault="0058359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58359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434" w:type="pct"/>
            <w:gridSpan w:val="2"/>
          </w:tcPr>
          <w:p w:rsidR="0023768A" w:rsidRDefault="0058359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58359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2" w:type="pct"/>
          </w:tcPr>
          <w:p w:rsidR="0023768A" w:rsidRDefault="0058359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84" w:type="pct"/>
          </w:tcPr>
          <w:p w:rsidR="0023768A" w:rsidRDefault="0058359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</w:t>
            </w:r>
          </w:p>
        </w:tc>
        <w:tc>
          <w:tcPr>
            <w:tcW w:w="1725" w:type="pct"/>
          </w:tcPr>
          <w:p w:rsidR="0023768A" w:rsidRPr="00A815AE" w:rsidRDefault="0058359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83598">
              <w:rPr>
                <w:rFonts w:ascii="Times New Roman" w:hAnsi="Times New Roman" w:cs="Times New Roman"/>
                <w:bCs/>
              </w:rPr>
              <w:t xml:space="preserve">Об исполнении бюджета </w:t>
            </w:r>
            <w:proofErr w:type="spellStart"/>
            <w:r w:rsidRPr="00583598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583598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58359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583598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за 2022 год</w:t>
            </w:r>
          </w:p>
        </w:tc>
        <w:tc>
          <w:tcPr>
            <w:tcW w:w="480" w:type="pct"/>
          </w:tcPr>
          <w:p w:rsidR="0023768A" w:rsidRDefault="0058359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58359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434" w:type="pct"/>
            <w:gridSpan w:val="2"/>
          </w:tcPr>
          <w:p w:rsidR="0023768A" w:rsidRDefault="0058359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407ED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2" w:type="pct"/>
          </w:tcPr>
          <w:p w:rsidR="0023768A" w:rsidRDefault="00407ED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384" w:type="pct"/>
          </w:tcPr>
          <w:p w:rsidR="0023768A" w:rsidRDefault="00407ED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1725" w:type="pct"/>
          </w:tcPr>
          <w:p w:rsidR="0023768A" w:rsidRPr="00A815AE" w:rsidRDefault="00407ED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07ED8">
              <w:rPr>
                <w:rFonts w:ascii="Times New Roman" w:hAnsi="Times New Roman" w:cs="Times New Roman"/>
                <w:bCs/>
              </w:rPr>
              <w:t>О передаче части полномочий муниципального образования  «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муниципального района  Республики Татарстан по решению отдельных  вопросов местного значения муниципальному образованию «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Чистопольский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480" w:type="pct"/>
          </w:tcPr>
          <w:p w:rsidR="0023768A" w:rsidRDefault="00407ED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434" w:type="pct"/>
            <w:gridSpan w:val="2"/>
          </w:tcPr>
          <w:p w:rsidR="0023768A" w:rsidRDefault="00407ED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23768A" w:rsidRPr="00525C26" w:rsidTr="00081AC0">
        <w:trPr>
          <w:trHeight w:val="55"/>
        </w:trPr>
        <w:tc>
          <w:tcPr>
            <w:tcW w:w="276" w:type="pct"/>
          </w:tcPr>
          <w:p w:rsidR="0023768A" w:rsidRDefault="00407ED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2" w:type="pct"/>
          </w:tcPr>
          <w:p w:rsidR="0023768A" w:rsidRDefault="00407ED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384" w:type="pct"/>
          </w:tcPr>
          <w:p w:rsidR="0023768A" w:rsidRDefault="00407ED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</w:t>
            </w:r>
          </w:p>
        </w:tc>
        <w:tc>
          <w:tcPr>
            <w:tcW w:w="1725" w:type="pct"/>
          </w:tcPr>
          <w:p w:rsidR="0023768A" w:rsidRPr="00A815AE" w:rsidRDefault="00407ED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07ED8">
              <w:rPr>
                <w:rFonts w:ascii="Times New Roman" w:hAnsi="Times New Roman" w:cs="Times New Roman"/>
                <w:bCs/>
              </w:rPr>
              <w:t xml:space="preserve">О проекте решения  Совета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 муниципального района Республики Татарстан «О внесении изменений и дополнений в Устав муниципального образования «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 муниципального  района Республики Татарстан»</w:t>
            </w:r>
          </w:p>
        </w:tc>
        <w:tc>
          <w:tcPr>
            <w:tcW w:w="480" w:type="pct"/>
          </w:tcPr>
          <w:p w:rsidR="0023768A" w:rsidRDefault="00407ED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575" w:type="pct"/>
          </w:tcPr>
          <w:p w:rsidR="0023768A" w:rsidRPr="001F42EA" w:rsidRDefault="0023768A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23768A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434" w:type="pct"/>
            <w:gridSpan w:val="2"/>
          </w:tcPr>
          <w:p w:rsidR="0023768A" w:rsidRDefault="00407ED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694" w:type="pct"/>
          </w:tcPr>
          <w:p w:rsidR="0023768A" w:rsidRPr="00D067C9" w:rsidRDefault="0023768A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407ED8" w:rsidRPr="00525C26" w:rsidTr="00081AC0">
        <w:trPr>
          <w:trHeight w:val="55"/>
        </w:trPr>
        <w:tc>
          <w:tcPr>
            <w:tcW w:w="276" w:type="pct"/>
          </w:tcPr>
          <w:p w:rsidR="00407ED8" w:rsidRDefault="00407ED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2" w:type="pct"/>
          </w:tcPr>
          <w:p w:rsidR="00407ED8" w:rsidRDefault="00407ED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384" w:type="pct"/>
          </w:tcPr>
          <w:p w:rsidR="00407ED8" w:rsidRDefault="00407ED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</w:t>
            </w:r>
          </w:p>
        </w:tc>
        <w:tc>
          <w:tcPr>
            <w:tcW w:w="1725" w:type="pct"/>
          </w:tcPr>
          <w:p w:rsidR="00407ED8" w:rsidRPr="00A815AE" w:rsidRDefault="00407ED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07ED8">
              <w:rPr>
                <w:rFonts w:ascii="Times New Roman" w:hAnsi="Times New Roman" w:cs="Times New Roman"/>
                <w:bCs/>
              </w:rPr>
              <w:t xml:space="preserve">Об утверждении прогноза социально-экономического развития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муниципального района на 2024-2026 годы</w:t>
            </w:r>
          </w:p>
        </w:tc>
        <w:tc>
          <w:tcPr>
            <w:tcW w:w="480" w:type="pct"/>
          </w:tcPr>
          <w:p w:rsidR="00407ED8" w:rsidRDefault="00407ED8" w:rsidP="006705E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575" w:type="pct"/>
          </w:tcPr>
          <w:p w:rsidR="00407ED8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407ED8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407ED8">
              <w:rPr>
                <w:rFonts w:ascii="Times New Roman" w:hAnsi="Times New Roman" w:cs="Times New Roman"/>
                <w:iCs/>
              </w:rPr>
              <w:t>31.10.2023</w:t>
            </w:r>
          </w:p>
        </w:tc>
        <w:tc>
          <w:tcPr>
            <w:tcW w:w="434" w:type="pct"/>
            <w:gridSpan w:val="2"/>
          </w:tcPr>
          <w:p w:rsidR="00407ED8" w:rsidRDefault="00407ED8" w:rsidP="006705E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694" w:type="pct"/>
          </w:tcPr>
          <w:p w:rsidR="00407ED8" w:rsidRPr="00D067C9" w:rsidRDefault="00407ED8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407ED8" w:rsidRPr="00525C26" w:rsidTr="00081AC0">
        <w:trPr>
          <w:trHeight w:val="55"/>
        </w:trPr>
        <w:tc>
          <w:tcPr>
            <w:tcW w:w="276" w:type="pct"/>
          </w:tcPr>
          <w:p w:rsidR="00407ED8" w:rsidRDefault="00407ED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2" w:type="pct"/>
          </w:tcPr>
          <w:p w:rsidR="00407ED8" w:rsidRDefault="00407ED8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384" w:type="pct"/>
          </w:tcPr>
          <w:p w:rsidR="00407ED8" w:rsidRDefault="00407ED8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1725" w:type="pct"/>
          </w:tcPr>
          <w:p w:rsidR="00407ED8" w:rsidRPr="00A815AE" w:rsidRDefault="00407ED8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07ED8">
              <w:rPr>
                <w:rFonts w:ascii="Times New Roman" w:hAnsi="Times New Roman" w:cs="Times New Roman"/>
                <w:bCs/>
              </w:rPr>
              <w:t xml:space="preserve">О бюджете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407ED8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407ED8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 на 2024 год и плановый период 2025-2026 годов</w:t>
            </w:r>
          </w:p>
        </w:tc>
        <w:tc>
          <w:tcPr>
            <w:tcW w:w="480" w:type="pct"/>
          </w:tcPr>
          <w:p w:rsidR="00407ED8" w:rsidRDefault="00407ED8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D067C9" w:rsidRDefault="00D067C9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575" w:type="pct"/>
          </w:tcPr>
          <w:p w:rsidR="00407ED8" w:rsidRPr="001F42EA" w:rsidRDefault="00407ED8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407ED8" w:rsidRDefault="00407ED8" w:rsidP="002376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D067C9" w:rsidRPr="001F42EA" w:rsidRDefault="00D067C9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434" w:type="pct"/>
            <w:gridSpan w:val="2"/>
          </w:tcPr>
          <w:p w:rsidR="00407ED8" w:rsidRDefault="00407ED8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</w:t>
            </w:r>
          </w:p>
          <w:p w:rsidR="00D067C9" w:rsidRDefault="00D067C9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694" w:type="pct"/>
          </w:tcPr>
          <w:p w:rsidR="00D067C9" w:rsidRPr="00D067C9" w:rsidRDefault="00D067C9" w:rsidP="00274230">
            <w:pPr>
              <w:ind w:firstLine="0"/>
              <w:rPr>
                <w:rFonts w:ascii="Times Roman" w:hAnsi="Times Roman"/>
                <w:sz w:val="18"/>
                <w:szCs w:val="18"/>
              </w:rPr>
            </w:pPr>
            <w:proofErr w:type="spellStart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 w:rsidRPr="00D067C9">
              <w:rPr>
                <w:rFonts w:ascii="Times Roman" w:hAnsi="Times Roman"/>
                <w:sz w:val="18"/>
                <w:szCs w:val="18"/>
              </w:rPr>
              <w:t>.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D067C9">
              <w:rPr>
                <w:rFonts w:ascii="Times Roman" w:hAnsi="Times Roman"/>
                <w:sz w:val="18"/>
                <w:szCs w:val="18"/>
              </w:rPr>
              <w:t xml:space="preserve">. </w:t>
            </w:r>
          </w:p>
          <w:p w:rsidR="00407ED8" w:rsidRPr="00D067C9" w:rsidRDefault="00D067C9" w:rsidP="00274230">
            <w:pPr>
              <w:ind w:firstLine="0"/>
              <w:rPr>
                <w:rFonts w:ascii="Times Roman" w:hAnsi="Times Roman"/>
                <w:sz w:val="18"/>
                <w:szCs w:val="18"/>
              </w:rPr>
            </w:pP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 28.12.2023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067C9">
              <w:rPr>
                <w:rFonts w:ascii="Times Roman" w:hAnsi="Times Roman"/>
                <w:sz w:val="18"/>
                <w:szCs w:val="18"/>
              </w:rPr>
              <w:t xml:space="preserve">. </w:t>
            </w:r>
            <w:r w:rsidRPr="00D067C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D067C9">
              <w:rPr>
                <w:rFonts w:ascii="Times Roman" w:hAnsi="Times Roman"/>
                <w:sz w:val="18"/>
                <w:szCs w:val="18"/>
              </w:rPr>
              <w:t>39/2</w:t>
            </w:r>
          </w:p>
        </w:tc>
      </w:tr>
      <w:tr w:rsidR="00407ED8" w:rsidRPr="00525C26" w:rsidTr="00081AC0">
        <w:trPr>
          <w:trHeight w:val="55"/>
        </w:trPr>
        <w:tc>
          <w:tcPr>
            <w:tcW w:w="276" w:type="pct"/>
          </w:tcPr>
          <w:p w:rsidR="00407ED8" w:rsidRDefault="00407ED8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2" w:type="pct"/>
          </w:tcPr>
          <w:p w:rsidR="00407ED8" w:rsidRDefault="00D067C9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384" w:type="pct"/>
          </w:tcPr>
          <w:p w:rsidR="00407ED8" w:rsidRDefault="00D067C9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</w:t>
            </w:r>
          </w:p>
        </w:tc>
        <w:tc>
          <w:tcPr>
            <w:tcW w:w="1725" w:type="pct"/>
          </w:tcPr>
          <w:p w:rsidR="00407ED8" w:rsidRPr="00407ED8" w:rsidRDefault="00D067C9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067C9">
              <w:rPr>
                <w:rFonts w:ascii="Times New Roman" w:hAnsi="Times New Roman" w:cs="Times New Roman"/>
                <w:bCs/>
              </w:rPr>
              <w:t xml:space="preserve">О внесении  изменений и дополнений в Устав </w:t>
            </w:r>
            <w:r w:rsidRPr="00D067C9">
              <w:rPr>
                <w:rFonts w:ascii="Times New Roman" w:hAnsi="Times New Roman" w:cs="Times New Roman"/>
                <w:bCs/>
              </w:rPr>
              <w:lastRenderedPageBreak/>
              <w:t>муниципального образования «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Кубасское</w:t>
            </w:r>
            <w:proofErr w:type="spellEnd"/>
            <w:r w:rsidRPr="00D067C9"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067C9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407ED8" w:rsidRDefault="00D067C9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28.12.2023</w:t>
            </w:r>
          </w:p>
        </w:tc>
        <w:tc>
          <w:tcPr>
            <w:tcW w:w="575" w:type="pct"/>
          </w:tcPr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</w:t>
            </w:r>
            <w:r w:rsidRPr="001F42EA">
              <w:rPr>
                <w:rFonts w:ascii="Times New Roman" w:hAnsi="Times New Roman" w:cs="Times New Roman"/>
                <w:iCs/>
              </w:rPr>
              <w:lastRenderedPageBreak/>
              <w:t>ый стенд, pravo.ru</w:t>
            </w:r>
          </w:p>
          <w:p w:rsidR="00407ED8" w:rsidRPr="001F42EA" w:rsidRDefault="00D067C9" w:rsidP="0023768A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28.12.2023</w:t>
            </w:r>
          </w:p>
        </w:tc>
        <w:tc>
          <w:tcPr>
            <w:tcW w:w="434" w:type="pct"/>
            <w:gridSpan w:val="2"/>
          </w:tcPr>
          <w:p w:rsidR="00407ED8" w:rsidRDefault="00D067C9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28.12.2023</w:t>
            </w:r>
          </w:p>
        </w:tc>
        <w:tc>
          <w:tcPr>
            <w:tcW w:w="694" w:type="pct"/>
          </w:tcPr>
          <w:p w:rsidR="00407ED8" w:rsidRPr="00D067C9" w:rsidRDefault="00407ED8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D067C9" w:rsidRPr="00525C26" w:rsidTr="00081AC0">
        <w:trPr>
          <w:trHeight w:val="55"/>
        </w:trPr>
        <w:tc>
          <w:tcPr>
            <w:tcW w:w="276" w:type="pct"/>
          </w:tcPr>
          <w:p w:rsidR="00D067C9" w:rsidRDefault="00D067C9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432" w:type="pct"/>
          </w:tcPr>
          <w:p w:rsidR="00D067C9" w:rsidRDefault="00D067C9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384" w:type="pct"/>
          </w:tcPr>
          <w:p w:rsidR="00D067C9" w:rsidRDefault="00D067C9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pct"/>
          </w:tcPr>
          <w:p w:rsidR="00D067C9" w:rsidRPr="00D067C9" w:rsidRDefault="00D067C9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067C9">
              <w:rPr>
                <w:rFonts w:ascii="Times New Roman" w:hAnsi="Times New Roman" w:cs="Times New Roman"/>
                <w:bCs/>
              </w:rPr>
              <w:t xml:space="preserve">О досрочном  прекращении полномочий главы 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 w:rsidRPr="00D067C9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 w:rsidRPr="00D067C9">
              <w:rPr>
                <w:rFonts w:ascii="Times New Roman" w:hAnsi="Times New Roman" w:cs="Times New Roman"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480" w:type="pct"/>
          </w:tcPr>
          <w:p w:rsidR="00D067C9" w:rsidRDefault="00D067C9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575" w:type="pct"/>
          </w:tcPr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28.12.2023</w:t>
            </w:r>
          </w:p>
        </w:tc>
        <w:tc>
          <w:tcPr>
            <w:tcW w:w="434" w:type="pct"/>
            <w:gridSpan w:val="2"/>
          </w:tcPr>
          <w:p w:rsidR="00D067C9" w:rsidRDefault="00D067C9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694" w:type="pct"/>
          </w:tcPr>
          <w:p w:rsidR="00D067C9" w:rsidRPr="00D067C9" w:rsidRDefault="00D067C9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D067C9" w:rsidRPr="00525C26" w:rsidTr="00D067C9">
        <w:trPr>
          <w:trHeight w:val="55"/>
        </w:trPr>
        <w:tc>
          <w:tcPr>
            <w:tcW w:w="5000" w:type="pct"/>
            <w:gridSpan w:val="9"/>
          </w:tcPr>
          <w:p w:rsidR="00D067C9" w:rsidRPr="00D067C9" w:rsidRDefault="00D067C9" w:rsidP="00D067C9">
            <w:pPr>
              <w:ind w:firstLine="0"/>
              <w:rPr>
                <w:sz w:val="24"/>
                <w:szCs w:val="24"/>
              </w:rPr>
            </w:pPr>
            <w:r w:rsidRPr="00D06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D0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067C9" w:rsidRPr="00525C26" w:rsidTr="00081AC0">
        <w:trPr>
          <w:trHeight w:val="55"/>
        </w:trPr>
        <w:tc>
          <w:tcPr>
            <w:tcW w:w="276" w:type="pct"/>
          </w:tcPr>
          <w:p w:rsidR="00D067C9" w:rsidRDefault="00D067C9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2" w:type="pct"/>
          </w:tcPr>
          <w:p w:rsidR="00D067C9" w:rsidRDefault="00D067C9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384" w:type="pct"/>
          </w:tcPr>
          <w:p w:rsidR="00D067C9" w:rsidRDefault="00D067C9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725" w:type="pct"/>
          </w:tcPr>
          <w:p w:rsidR="00D067C9" w:rsidRPr="00D067C9" w:rsidRDefault="00D067C9" w:rsidP="00D067C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067C9">
              <w:rPr>
                <w:rFonts w:ascii="Times New Roman" w:hAnsi="Times New Roman" w:cs="Times New Roman"/>
                <w:bCs/>
              </w:rPr>
              <w:t xml:space="preserve">Об избрании главы 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67C9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proofErr w:type="spellStart"/>
            <w:r w:rsidRPr="00D067C9">
              <w:rPr>
                <w:rFonts w:ascii="Times New Roman" w:hAnsi="Times New Roman" w:cs="Times New Roman"/>
                <w:bCs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067C9">
              <w:rPr>
                <w:rFonts w:ascii="Times New Roman" w:hAnsi="Times New Roman" w:cs="Times New Roman"/>
                <w:bCs/>
              </w:rPr>
              <w:t>муниципальный</w:t>
            </w:r>
            <w:proofErr w:type="gramEnd"/>
            <w:r w:rsidRPr="00D067C9">
              <w:rPr>
                <w:rFonts w:ascii="Times New Roman" w:hAnsi="Times New Roman" w:cs="Times New Roman"/>
                <w:bCs/>
              </w:rPr>
              <w:t xml:space="preserve"> района </w:t>
            </w:r>
          </w:p>
          <w:p w:rsidR="00D067C9" w:rsidRPr="00D067C9" w:rsidRDefault="00D067C9" w:rsidP="00D067C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067C9">
              <w:rPr>
                <w:rFonts w:ascii="Times New Roman" w:hAnsi="Times New Roman" w:cs="Times New Roman"/>
                <w:bCs/>
              </w:rPr>
              <w:t>Республики Татарстан</w:t>
            </w:r>
          </w:p>
          <w:p w:rsidR="00D067C9" w:rsidRPr="00D067C9" w:rsidRDefault="00D067C9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</w:tcPr>
          <w:p w:rsidR="00D067C9" w:rsidRDefault="00D067C9" w:rsidP="008725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575" w:type="pct"/>
          </w:tcPr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29.01.2024</w:t>
            </w:r>
          </w:p>
        </w:tc>
        <w:tc>
          <w:tcPr>
            <w:tcW w:w="434" w:type="pct"/>
            <w:gridSpan w:val="2"/>
          </w:tcPr>
          <w:p w:rsidR="00D067C9" w:rsidRDefault="00D067C9" w:rsidP="00A815A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694" w:type="pct"/>
          </w:tcPr>
          <w:p w:rsidR="00D067C9" w:rsidRPr="00D067C9" w:rsidRDefault="00D067C9" w:rsidP="00274230">
            <w:pPr>
              <w:ind w:firstLine="0"/>
              <w:rPr>
                <w:sz w:val="18"/>
                <w:szCs w:val="18"/>
              </w:rPr>
            </w:pPr>
          </w:p>
        </w:tc>
      </w:tr>
      <w:tr w:rsidR="00D067C9" w:rsidRPr="00525C26" w:rsidTr="00081AC0">
        <w:trPr>
          <w:trHeight w:val="55"/>
        </w:trPr>
        <w:tc>
          <w:tcPr>
            <w:tcW w:w="276" w:type="pct"/>
          </w:tcPr>
          <w:p w:rsidR="00D067C9" w:rsidRDefault="00D067C9" w:rsidP="00CA4A9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2" w:type="pct"/>
          </w:tcPr>
          <w:p w:rsidR="00D067C9" w:rsidRDefault="00D067C9" w:rsidP="007945B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384" w:type="pct"/>
          </w:tcPr>
          <w:p w:rsidR="00D067C9" w:rsidRDefault="00D067C9" w:rsidP="00660D2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</w:t>
            </w:r>
          </w:p>
        </w:tc>
        <w:tc>
          <w:tcPr>
            <w:tcW w:w="1725" w:type="pct"/>
          </w:tcPr>
          <w:p w:rsidR="00D067C9" w:rsidRPr="00D067C9" w:rsidRDefault="00D067C9" w:rsidP="00A815A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067C9">
              <w:rPr>
                <w:rFonts w:ascii="Times New Roman" w:hAnsi="Times New Roman" w:cs="Times New Roman"/>
                <w:bCs/>
              </w:rPr>
              <w:t>Об утверждении Положения об оплате труда инспектора по воинскому учету на территориях, где отсутствуют военные комиссариаты</w:t>
            </w:r>
          </w:p>
        </w:tc>
        <w:tc>
          <w:tcPr>
            <w:tcW w:w="480" w:type="pct"/>
          </w:tcPr>
          <w:p w:rsidR="00D067C9" w:rsidRDefault="00D067C9" w:rsidP="006705E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575" w:type="pct"/>
          </w:tcPr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1F42EA">
              <w:rPr>
                <w:rFonts w:ascii="Times New Roman" w:hAnsi="Times New Roman" w:cs="Times New Roman"/>
                <w:iCs/>
              </w:rPr>
              <w:t>информационный стенд, pravo.ru</w:t>
            </w:r>
          </w:p>
          <w:p w:rsidR="00D067C9" w:rsidRPr="001F42EA" w:rsidRDefault="00D067C9" w:rsidP="00D067C9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067C9">
              <w:rPr>
                <w:rFonts w:ascii="Times New Roman" w:hAnsi="Times New Roman" w:cs="Times New Roman"/>
                <w:iCs/>
              </w:rPr>
              <w:t>01.02.2024</w:t>
            </w:r>
          </w:p>
        </w:tc>
        <w:tc>
          <w:tcPr>
            <w:tcW w:w="434" w:type="pct"/>
            <w:gridSpan w:val="2"/>
          </w:tcPr>
          <w:p w:rsidR="00D067C9" w:rsidRDefault="00D067C9" w:rsidP="006705E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</w:tc>
        <w:tc>
          <w:tcPr>
            <w:tcW w:w="694" w:type="pct"/>
          </w:tcPr>
          <w:p w:rsidR="00D067C9" w:rsidRPr="00D067C9" w:rsidRDefault="00D067C9" w:rsidP="00274230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30104" w:rsidRDefault="00A30104">
      <w:pPr>
        <w:rPr>
          <w:rFonts w:cs="Times New Roman"/>
        </w:rPr>
      </w:pPr>
    </w:p>
    <w:sectPr w:rsidR="00A30104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4" w:rsidRDefault="003A4B44" w:rsidP="004C1F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4B44" w:rsidRDefault="003A4B44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4" w:rsidRDefault="003A4B44" w:rsidP="004C1F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4B44" w:rsidRDefault="003A4B44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0"/>
    <w:rsid w:val="0000110D"/>
    <w:rsid w:val="00001DF9"/>
    <w:rsid w:val="0000374E"/>
    <w:rsid w:val="0001072B"/>
    <w:rsid w:val="000116F3"/>
    <w:rsid w:val="00013F87"/>
    <w:rsid w:val="0001430E"/>
    <w:rsid w:val="00016096"/>
    <w:rsid w:val="0002014B"/>
    <w:rsid w:val="00020334"/>
    <w:rsid w:val="00022AF1"/>
    <w:rsid w:val="000305FF"/>
    <w:rsid w:val="00044E2B"/>
    <w:rsid w:val="0004540C"/>
    <w:rsid w:val="0005457D"/>
    <w:rsid w:val="0005489B"/>
    <w:rsid w:val="00055BF8"/>
    <w:rsid w:val="000564A9"/>
    <w:rsid w:val="00057703"/>
    <w:rsid w:val="00061A63"/>
    <w:rsid w:val="00062AD3"/>
    <w:rsid w:val="00067DDB"/>
    <w:rsid w:val="00070A96"/>
    <w:rsid w:val="00071AA0"/>
    <w:rsid w:val="000740FA"/>
    <w:rsid w:val="00074AAE"/>
    <w:rsid w:val="00081AC0"/>
    <w:rsid w:val="00082CC6"/>
    <w:rsid w:val="000936C2"/>
    <w:rsid w:val="00093D2F"/>
    <w:rsid w:val="00093DD8"/>
    <w:rsid w:val="00096917"/>
    <w:rsid w:val="000A1BED"/>
    <w:rsid w:val="000A5079"/>
    <w:rsid w:val="000A7ED3"/>
    <w:rsid w:val="000C01CD"/>
    <w:rsid w:val="000C262D"/>
    <w:rsid w:val="000C41A9"/>
    <w:rsid w:val="000C5965"/>
    <w:rsid w:val="000C60C0"/>
    <w:rsid w:val="000C7F1F"/>
    <w:rsid w:val="000D01BA"/>
    <w:rsid w:val="000E1C0A"/>
    <w:rsid w:val="000E1E7A"/>
    <w:rsid w:val="000E6221"/>
    <w:rsid w:val="000E66C2"/>
    <w:rsid w:val="000E6A66"/>
    <w:rsid w:val="000F17CD"/>
    <w:rsid w:val="000F2626"/>
    <w:rsid w:val="000F401E"/>
    <w:rsid w:val="000F4034"/>
    <w:rsid w:val="000F47CB"/>
    <w:rsid w:val="000F7AF7"/>
    <w:rsid w:val="00100F20"/>
    <w:rsid w:val="00102394"/>
    <w:rsid w:val="001049AB"/>
    <w:rsid w:val="001060B4"/>
    <w:rsid w:val="00106EE1"/>
    <w:rsid w:val="00110A29"/>
    <w:rsid w:val="00113002"/>
    <w:rsid w:val="001136B3"/>
    <w:rsid w:val="00115979"/>
    <w:rsid w:val="00120702"/>
    <w:rsid w:val="00123108"/>
    <w:rsid w:val="00126201"/>
    <w:rsid w:val="00136C8B"/>
    <w:rsid w:val="00137126"/>
    <w:rsid w:val="00137BA6"/>
    <w:rsid w:val="0014068F"/>
    <w:rsid w:val="001410BD"/>
    <w:rsid w:val="00142846"/>
    <w:rsid w:val="00146B4D"/>
    <w:rsid w:val="001643CA"/>
    <w:rsid w:val="001673E8"/>
    <w:rsid w:val="00170523"/>
    <w:rsid w:val="001875FA"/>
    <w:rsid w:val="00191631"/>
    <w:rsid w:val="00194337"/>
    <w:rsid w:val="00196BE9"/>
    <w:rsid w:val="001A030D"/>
    <w:rsid w:val="001A24B5"/>
    <w:rsid w:val="001A6011"/>
    <w:rsid w:val="001A7B4F"/>
    <w:rsid w:val="001B281F"/>
    <w:rsid w:val="001B380C"/>
    <w:rsid w:val="001B39B5"/>
    <w:rsid w:val="001C2066"/>
    <w:rsid w:val="001C4653"/>
    <w:rsid w:val="001C6452"/>
    <w:rsid w:val="001C65DF"/>
    <w:rsid w:val="001C7A40"/>
    <w:rsid w:val="001D036F"/>
    <w:rsid w:val="001D1BED"/>
    <w:rsid w:val="001D327F"/>
    <w:rsid w:val="001D3336"/>
    <w:rsid w:val="001D7335"/>
    <w:rsid w:val="001E02B0"/>
    <w:rsid w:val="001E1BAF"/>
    <w:rsid w:val="001E4A18"/>
    <w:rsid w:val="001E4FF7"/>
    <w:rsid w:val="001E513F"/>
    <w:rsid w:val="001F03DF"/>
    <w:rsid w:val="001F42EA"/>
    <w:rsid w:val="001F475C"/>
    <w:rsid w:val="001F4FA8"/>
    <w:rsid w:val="001F65E4"/>
    <w:rsid w:val="00203BE8"/>
    <w:rsid w:val="00212502"/>
    <w:rsid w:val="00212827"/>
    <w:rsid w:val="00213A66"/>
    <w:rsid w:val="002142B9"/>
    <w:rsid w:val="002142D7"/>
    <w:rsid w:val="00220127"/>
    <w:rsid w:val="00221041"/>
    <w:rsid w:val="0022473A"/>
    <w:rsid w:val="0022698E"/>
    <w:rsid w:val="002302E9"/>
    <w:rsid w:val="00233096"/>
    <w:rsid w:val="0023333F"/>
    <w:rsid w:val="00234DF6"/>
    <w:rsid w:val="002363C7"/>
    <w:rsid w:val="0023768A"/>
    <w:rsid w:val="00242127"/>
    <w:rsid w:val="0025000C"/>
    <w:rsid w:val="00252B15"/>
    <w:rsid w:val="00252E02"/>
    <w:rsid w:val="0025430C"/>
    <w:rsid w:val="002612C6"/>
    <w:rsid w:val="00265627"/>
    <w:rsid w:val="00266430"/>
    <w:rsid w:val="00274230"/>
    <w:rsid w:val="0027447B"/>
    <w:rsid w:val="00274543"/>
    <w:rsid w:val="0027536B"/>
    <w:rsid w:val="002939D5"/>
    <w:rsid w:val="002977D2"/>
    <w:rsid w:val="002A3730"/>
    <w:rsid w:val="002B68B2"/>
    <w:rsid w:val="002C1043"/>
    <w:rsid w:val="002C3A38"/>
    <w:rsid w:val="002C576C"/>
    <w:rsid w:val="002D05DF"/>
    <w:rsid w:val="002D273C"/>
    <w:rsid w:val="002D287E"/>
    <w:rsid w:val="002D4B5D"/>
    <w:rsid w:val="002D7B78"/>
    <w:rsid w:val="002F3F4A"/>
    <w:rsid w:val="002F612C"/>
    <w:rsid w:val="003022DB"/>
    <w:rsid w:val="00312659"/>
    <w:rsid w:val="00312713"/>
    <w:rsid w:val="003158E4"/>
    <w:rsid w:val="003169A7"/>
    <w:rsid w:val="003208BF"/>
    <w:rsid w:val="00320C80"/>
    <w:rsid w:val="003223E9"/>
    <w:rsid w:val="003242AF"/>
    <w:rsid w:val="00344CE7"/>
    <w:rsid w:val="00351E3F"/>
    <w:rsid w:val="003538D4"/>
    <w:rsid w:val="00353B62"/>
    <w:rsid w:val="00356C13"/>
    <w:rsid w:val="00366DD0"/>
    <w:rsid w:val="00373024"/>
    <w:rsid w:val="00373A19"/>
    <w:rsid w:val="00375D89"/>
    <w:rsid w:val="00376735"/>
    <w:rsid w:val="00395E76"/>
    <w:rsid w:val="003A19FE"/>
    <w:rsid w:val="003A3D9E"/>
    <w:rsid w:val="003A4B44"/>
    <w:rsid w:val="003A7035"/>
    <w:rsid w:val="003B090F"/>
    <w:rsid w:val="003B0D4C"/>
    <w:rsid w:val="003B128B"/>
    <w:rsid w:val="003B46A4"/>
    <w:rsid w:val="003C1AD9"/>
    <w:rsid w:val="003C21F9"/>
    <w:rsid w:val="003C2FD5"/>
    <w:rsid w:val="003C3684"/>
    <w:rsid w:val="003C4B79"/>
    <w:rsid w:val="003C589F"/>
    <w:rsid w:val="003C5E85"/>
    <w:rsid w:val="003C739A"/>
    <w:rsid w:val="003D1BEA"/>
    <w:rsid w:val="003D5739"/>
    <w:rsid w:val="003D5B54"/>
    <w:rsid w:val="003D63DE"/>
    <w:rsid w:val="003D772E"/>
    <w:rsid w:val="003E0884"/>
    <w:rsid w:val="003E0F8E"/>
    <w:rsid w:val="003E2010"/>
    <w:rsid w:val="003E6E31"/>
    <w:rsid w:val="003F4CCC"/>
    <w:rsid w:val="003F6416"/>
    <w:rsid w:val="004031BF"/>
    <w:rsid w:val="004032DF"/>
    <w:rsid w:val="00407ED8"/>
    <w:rsid w:val="00422ADF"/>
    <w:rsid w:val="00424397"/>
    <w:rsid w:val="00436456"/>
    <w:rsid w:val="00444C83"/>
    <w:rsid w:val="00446B18"/>
    <w:rsid w:val="00447F2E"/>
    <w:rsid w:val="004500E9"/>
    <w:rsid w:val="00451F4E"/>
    <w:rsid w:val="004526B1"/>
    <w:rsid w:val="00453035"/>
    <w:rsid w:val="00455649"/>
    <w:rsid w:val="00455C88"/>
    <w:rsid w:val="004571EF"/>
    <w:rsid w:val="00461A10"/>
    <w:rsid w:val="004643FA"/>
    <w:rsid w:val="004763B7"/>
    <w:rsid w:val="00480075"/>
    <w:rsid w:val="00483A87"/>
    <w:rsid w:val="00486C0E"/>
    <w:rsid w:val="00491E24"/>
    <w:rsid w:val="004A221B"/>
    <w:rsid w:val="004B17DE"/>
    <w:rsid w:val="004B69EA"/>
    <w:rsid w:val="004B759A"/>
    <w:rsid w:val="004C1F00"/>
    <w:rsid w:val="004C4EEF"/>
    <w:rsid w:val="004D060C"/>
    <w:rsid w:val="004D34C5"/>
    <w:rsid w:val="004D3E75"/>
    <w:rsid w:val="004D56C8"/>
    <w:rsid w:val="004D623C"/>
    <w:rsid w:val="004E01B9"/>
    <w:rsid w:val="004E615E"/>
    <w:rsid w:val="004F5B71"/>
    <w:rsid w:val="004F6AEB"/>
    <w:rsid w:val="00503326"/>
    <w:rsid w:val="00513A6D"/>
    <w:rsid w:val="0051514D"/>
    <w:rsid w:val="0051659C"/>
    <w:rsid w:val="00523BC1"/>
    <w:rsid w:val="005246E9"/>
    <w:rsid w:val="00525C26"/>
    <w:rsid w:val="005304F8"/>
    <w:rsid w:val="00534AB5"/>
    <w:rsid w:val="00534E3F"/>
    <w:rsid w:val="00537912"/>
    <w:rsid w:val="00543878"/>
    <w:rsid w:val="00545646"/>
    <w:rsid w:val="0054755F"/>
    <w:rsid w:val="00550039"/>
    <w:rsid w:val="00551E04"/>
    <w:rsid w:val="0055346B"/>
    <w:rsid w:val="0056003E"/>
    <w:rsid w:val="0056096F"/>
    <w:rsid w:val="00565443"/>
    <w:rsid w:val="00566A01"/>
    <w:rsid w:val="00575810"/>
    <w:rsid w:val="0057697C"/>
    <w:rsid w:val="00581BB5"/>
    <w:rsid w:val="00582184"/>
    <w:rsid w:val="00582668"/>
    <w:rsid w:val="0058287A"/>
    <w:rsid w:val="00583598"/>
    <w:rsid w:val="00593F07"/>
    <w:rsid w:val="00596CF0"/>
    <w:rsid w:val="005A13E6"/>
    <w:rsid w:val="005A37CB"/>
    <w:rsid w:val="005A53C2"/>
    <w:rsid w:val="005A6379"/>
    <w:rsid w:val="005A79A8"/>
    <w:rsid w:val="005A7B16"/>
    <w:rsid w:val="005B0F3C"/>
    <w:rsid w:val="005B42A6"/>
    <w:rsid w:val="005B6821"/>
    <w:rsid w:val="005C0058"/>
    <w:rsid w:val="005C45D2"/>
    <w:rsid w:val="005C6A25"/>
    <w:rsid w:val="005C78DC"/>
    <w:rsid w:val="005C7E4B"/>
    <w:rsid w:val="005D045B"/>
    <w:rsid w:val="005D1DCC"/>
    <w:rsid w:val="005D3D79"/>
    <w:rsid w:val="005D4224"/>
    <w:rsid w:val="005D44B1"/>
    <w:rsid w:val="005D5916"/>
    <w:rsid w:val="005E53B5"/>
    <w:rsid w:val="005E5D20"/>
    <w:rsid w:val="005F6434"/>
    <w:rsid w:val="00601EAA"/>
    <w:rsid w:val="006105E3"/>
    <w:rsid w:val="00612BD5"/>
    <w:rsid w:val="00621AEC"/>
    <w:rsid w:val="0062512A"/>
    <w:rsid w:val="0062789D"/>
    <w:rsid w:val="00631A46"/>
    <w:rsid w:val="00632091"/>
    <w:rsid w:val="006375F1"/>
    <w:rsid w:val="00637B92"/>
    <w:rsid w:val="00644E37"/>
    <w:rsid w:val="00644F11"/>
    <w:rsid w:val="00654023"/>
    <w:rsid w:val="006544A3"/>
    <w:rsid w:val="00656211"/>
    <w:rsid w:val="00660D2A"/>
    <w:rsid w:val="006714F1"/>
    <w:rsid w:val="00672109"/>
    <w:rsid w:val="006758F8"/>
    <w:rsid w:val="00676825"/>
    <w:rsid w:val="00676C42"/>
    <w:rsid w:val="00677726"/>
    <w:rsid w:val="00683F36"/>
    <w:rsid w:val="006858DF"/>
    <w:rsid w:val="00685B5F"/>
    <w:rsid w:val="00686B8F"/>
    <w:rsid w:val="00693A52"/>
    <w:rsid w:val="00694EB9"/>
    <w:rsid w:val="00697359"/>
    <w:rsid w:val="006A3A78"/>
    <w:rsid w:val="006A6E04"/>
    <w:rsid w:val="006B07AF"/>
    <w:rsid w:val="006B322D"/>
    <w:rsid w:val="006B3F89"/>
    <w:rsid w:val="006B4720"/>
    <w:rsid w:val="006B4790"/>
    <w:rsid w:val="006B4B6C"/>
    <w:rsid w:val="006B6C3E"/>
    <w:rsid w:val="006C3765"/>
    <w:rsid w:val="006C4A51"/>
    <w:rsid w:val="006C5ECD"/>
    <w:rsid w:val="006C723B"/>
    <w:rsid w:val="006D0869"/>
    <w:rsid w:val="006D63AF"/>
    <w:rsid w:val="006E0BB0"/>
    <w:rsid w:val="006F0886"/>
    <w:rsid w:val="006F6141"/>
    <w:rsid w:val="006F6886"/>
    <w:rsid w:val="00701F74"/>
    <w:rsid w:val="007046B8"/>
    <w:rsid w:val="00707CDD"/>
    <w:rsid w:val="00716696"/>
    <w:rsid w:val="007235DC"/>
    <w:rsid w:val="007248CD"/>
    <w:rsid w:val="00725717"/>
    <w:rsid w:val="007300EA"/>
    <w:rsid w:val="0073324E"/>
    <w:rsid w:val="007335B3"/>
    <w:rsid w:val="007347E3"/>
    <w:rsid w:val="00735AB8"/>
    <w:rsid w:val="0074241A"/>
    <w:rsid w:val="00742C9A"/>
    <w:rsid w:val="00743A71"/>
    <w:rsid w:val="0074540D"/>
    <w:rsid w:val="00746DA9"/>
    <w:rsid w:val="00750F2F"/>
    <w:rsid w:val="00754BE5"/>
    <w:rsid w:val="007619A0"/>
    <w:rsid w:val="00762A6A"/>
    <w:rsid w:val="007652A5"/>
    <w:rsid w:val="007700B7"/>
    <w:rsid w:val="007715DA"/>
    <w:rsid w:val="00771655"/>
    <w:rsid w:val="00772D4C"/>
    <w:rsid w:val="00773A73"/>
    <w:rsid w:val="007743F8"/>
    <w:rsid w:val="00776E68"/>
    <w:rsid w:val="00782415"/>
    <w:rsid w:val="007842B3"/>
    <w:rsid w:val="00785BD1"/>
    <w:rsid w:val="007945BD"/>
    <w:rsid w:val="007A2A68"/>
    <w:rsid w:val="007A737E"/>
    <w:rsid w:val="007C2DFB"/>
    <w:rsid w:val="007E0A94"/>
    <w:rsid w:val="007E3F70"/>
    <w:rsid w:val="007E43CD"/>
    <w:rsid w:val="007E57E2"/>
    <w:rsid w:val="007F30B0"/>
    <w:rsid w:val="008068AD"/>
    <w:rsid w:val="00821BE1"/>
    <w:rsid w:val="00822CB7"/>
    <w:rsid w:val="00825856"/>
    <w:rsid w:val="00837B27"/>
    <w:rsid w:val="00847FAC"/>
    <w:rsid w:val="008578A1"/>
    <w:rsid w:val="00861A66"/>
    <w:rsid w:val="008718D1"/>
    <w:rsid w:val="00872533"/>
    <w:rsid w:val="0087287C"/>
    <w:rsid w:val="00874CC8"/>
    <w:rsid w:val="00875482"/>
    <w:rsid w:val="00877CAA"/>
    <w:rsid w:val="00881954"/>
    <w:rsid w:val="008837E1"/>
    <w:rsid w:val="00891889"/>
    <w:rsid w:val="00892C50"/>
    <w:rsid w:val="00893AD3"/>
    <w:rsid w:val="00896794"/>
    <w:rsid w:val="008A29C9"/>
    <w:rsid w:val="008A30F7"/>
    <w:rsid w:val="008B1AA3"/>
    <w:rsid w:val="008B204D"/>
    <w:rsid w:val="008B2D4D"/>
    <w:rsid w:val="008C1B9C"/>
    <w:rsid w:val="008C23EE"/>
    <w:rsid w:val="008C7774"/>
    <w:rsid w:val="008D55C1"/>
    <w:rsid w:val="008D5CE2"/>
    <w:rsid w:val="008D6594"/>
    <w:rsid w:val="008D797C"/>
    <w:rsid w:val="008F2028"/>
    <w:rsid w:val="009003EE"/>
    <w:rsid w:val="0090159F"/>
    <w:rsid w:val="00903800"/>
    <w:rsid w:val="00905ACD"/>
    <w:rsid w:val="00905EDD"/>
    <w:rsid w:val="00920CF9"/>
    <w:rsid w:val="009214F6"/>
    <w:rsid w:val="00921D42"/>
    <w:rsid w:val="00923F4E"/>
    <w:rsid w:val="009275FF"/>
    <w:rsid w:val="00927FE1"/>
    <w:rsid w:val="0093137C"/>
    <w:rsid w:val="0093215D"/>
    <w:rsid w:val="00934978"/>
    <w:rsid w:val="0094040F"/>
    <w:rsid w:val="00942499"/>
    <w:rsid w:val="009439DE"/>
    <w:rsid w:val="00946198"/>
    <w:rsid w:val="00951AFD"/>
    <w:rsid w:val="00951D3A"/>
    <w:rsid w:val="00953D75"/>
    <w:rsid w:val="00954485"/>
    <w:rsid w:val="009552CC"/>
    <w:rsid w:val="00961539"/>
    <w:rsid w:val="00967E0E"/>
    <w:rsid w:val="00971412"/>
    <w:rsid w:val="00973C49"/>
    <w:rsid w:val="009746FB"/>
    <w:rsid w:val="00980B94"/>
    <w:rsid w:val="00980CC0"/>
    <w:rsid w:val="00987413"/>
    <w:rsid w:val="00992BB9"/>
    <w:rsid w:val="00994E25"/>
    <w:rsid w:val="009A0CE1"/>
    <w:rsid w:val="009A1B83"/>
    <w:rsid w:val="009A1ED5"/>
    <w:rsid w:val="009B04B6"/>
    <w:rsid w:val="009B1382"/>
    <w:rsid w:val="009B4771"/>
    <w:rsid w:val="009B4C08"/>
    <w:rsid w:val="009B677F"/>
    <w:rsid w:val="009C6E0C"/>
    <w:rsid w:val="009D06A9"/>
    <w:rsid w:val="009D6345"/>
    <w:rsid w:val="009D6994"/>
    <w:rsid w:val="009D6FC5"/>
    <w:rsid w:val="009E1997"/>
    <w:rsid w:val="009F309A"/>
    <w:rsid w:val="009F3175"/>
    <w:rsid w:val="00A00E3E"/>
    <w:rsid w:val="00A016BC"/>
    <w:rsid w:val="00A018E9"/>
    <w:rsid w:val="00A0488F"/>
    <w:rsid w:val="00A05BE5"/>
    <w:rsid w:val="00A07038"/>
    <w:rsid w:val="00A101EF"/>
    <w:rsid w:val="00A12B4D"/>
    <w:rsid w:val="00A12CE3"/>
    <w:rsid w:val="00A2462A"/>
    <w:rsid w:val="00A2636D"/>
    <w:rsid w:val="00A30104"/>
    <w:rsid w:val="00A3094D"/>
    <w:rsid w:val="00A31054"/>
    <w:rsid w:val="00A32F2B"/>
    <w:rsid w:val="00A34615"/>
    <w:rsid w:val="00A4578D"/>
    <w:rsid w:val="00A469B4"/>
    <w:rsid w:val="00A46C18"/>
    <w:rsid w:val="00A6506A"/>
    <w:rsid w:val="00A72136"/>
    <w:rsid w:val="00A727EA"/>
    <w:rsid w:val="00A72BFF"/>
    <w:rsid w:val="00A73660"/>
    <w:rsid w:val="00A75976"/>
    <w:rsid w:val="00A7767F"/>
    <w:rsid w:val="00A80059"/>
    <w:rsid w:val="00A815AE"/>
    <w:rsid w:val="00A81D02"/>
    <w:rsid w:val="00A81E58"/>
    <w:rsid w:val="00A81F8D"/>
    <w:rsid w:val="00A847A9"/>
    <w:rsid w:val="00A85085"/>
    <w:rsid w:val="00A87D80"/>
    <w:rsid w:val="00A90334"/>
    <w:rsid w:val="00A90A28"/>
    <w:rsid w:val="00A91095"/>
    <w:rsid w:val="00A93C03"/>
    <w:rsid w:val="00A93E44"/>
    <w:rsid w:val="00A94FC1"/>
    <w:rsid w:val="00A96983"/>
    <w:rsid w:val="00AA04D1"/>
    <w:rsid w:val="00AA2157"/>
    <w:rsid w:val="00AA27FD"/>
    <w:rsid w:val="00AA4950"/>
    <w:rsid w:val="00AA5B72"/>
    <w:rsid w:val="00AA6187"/>
    <w:rsid w:val="00AA7A58"/>
    <w:rsid w:val="00AB21F5"/>
    <w:rsid w:val="00AB4C16"/>
    <w:rsid w:val="00AB5525"/>
    <w:rsid w:val="00AC0E14"/>
    <w:rsid w:val="00AC121A"/>
    <w:rsid w:val="00AD3E30"/>
    <w:rsid w:val="00AD4ED5"/>
    <w:rsid w:val="00AD4F0E"/>
    <w:rsid w:val="00AD5862"/>
    <w:rsid w:val="00AE056D"/>
    <w:rsid w:val="00AE2553"/>
    <w:rsid w:val="00AE3A9D"/>
    <w:rsid w:val="00AE3EFA"/>
    <w:rsid w:val="00AE5413"/>
    <w:rsid w:val="00AE6915"/>
    <w:rsid w:val="00AF0F84"/>
    <w:rsid w:val="00AF1D7A"/>
    <w:rsid w:val="00AF2637"/>
    <w:rsid w:val="00AF3AB5"/>
    <w:rsid w:val="00B01C74"/>
    <w:rsid w:val="00B02BBA"/>
    <w:rsid w:val="00B06B82"/>
    <w:rsid w:val="00B12641"/>
    <w:rsid w:val="00B1534A"/>
    <w:rsid w:val="00B21D94"/>
    <w:rsid w:val="00B25714"/>
    <w:rsid w:val="00B25EF0"/>
    <w:rsid w:val="00B26F09"/>
    <w:rsid w:val="00B3299B"/>
    <w:rsid w:val="00B40035"/>
    <w:rsid w:val="00B5139A"/>
    <w:rsid w:val="00B52E9F"/>
    <w:rsid w:val="00B53202"/>
    <w:rsid w:val="00B648D2"/>
    <w:rsid w:val="00B6782D"/>
    <w:rsid w:val="00B70F12"/>
    <w:rsid w:val="00B7426E"/>
    <w:rsid w:val="00B75A8F"/>
    <w:rsid w:val="00B75AA1"/>
    <w:rsid w:val="00B862E9"/>
    <w:rsid w:val="00B87D16"/>
    <w:rsid w:val="00B90883"/>
    <w:rsid w:val="00B93F3C"/>
    <w:rsid w:val="00BA1E9D"/>
    <w:rsid w:val="00BA3D6C"/>
    <w:rsid w:val="00BA644B"/>
    <w:rsid w:val="00BA6D34"/>
    <w:rsid w:val="00BB4DC9"/>
    <w:rsid w:val="00BB4E8E"/>
    <w:rsid w:val="00BB5D10"/>
    <w:rsid w:val="00BB7304"/>
    <w:rsid w:val="00BC78BB"/>
    <w:rsid w:val="00BD043F"/>
    <w:rsid w:val="00BD583D"/>
    <w:rsid w:val="00BD5D86"/>
    <w:rsid w:val="00BE0EF2"/>
    <w:rsid w:val="00BE186C"/>
    <w:rsid w:val="00BE6379"/>
    <w:rsid w:val="00BE6CB3"/>
    <w:rsid w:val="00BF1604"/>
    <w:rsid w:val="00BF1F1D"/>
    <w:rsid w:val="00BF3F84"/>
    <w:rsid w:val="00BF7941"/>
    <w:rsid w:val="00C00A67"/>
    <w:rsid w:val="00C029F5"/>
    <w:rsid w:val="00C03816"/>
    <w:rsid w:val="00C03978"/>
    <w:rsid w:val="00C06E28"/>
    <w:rsid w:val="00C1058A"/>
    <w:rsid w:val="00C11C99"/>
    <w:rsid w:val="00C11D9D"/>
    <w:rsid w:val="00C14405"/>
    <w:rsid w:val="00C163BC"/>
    <w:rsid w:val="00C20402"/>
    <w:rsid w:val="00C25A18"/>
    <w:rsid w:val="00C26571"/>
    <w:rsid w:val="00C303D3"/>
    <w:rsid w:val="00C31177"/>
    <w:rsid w:val="00C403E5"/>
    <w:rsid w:val="00C40CED"/>
    <w:rsid w:val="00C46DEE"/>
    <w:rsid w:val="00C51C6C"/>
    <w:rsid w:val="00C54246"/>
    <w:rsid w:val="00C54BA3"/>
    <w:rsid w:val="00C556D3"/>
    <w:rsid w:val="00C5592C"/>
    <w:rsid w:val="00C5644C"/>
    <w:rsid w:val="00C609C4"/>
    <w:rsid w:val="00C61D59"/>
    <w:rsid w:val="00C63B42"/>
    <w:rsid w:val="00C647E9"/>
    <w:rsid w:val="00C65B55"/>
    <w:rsid w:val="00C7067D"/>
    <w:rsid w:val="00C70994"/>
    <w:rsid w:val="00C77BC7"/>
    <w:rsid w:val="00C818A3"/>
    <w:rsid w:val="00C84F66"/>
    <w:rsid w:val="00C861E0"/>
    <w:rsid w:val="00C927A3"/>
    <w:rsid w:val="00C944F5"/>
    <w:rsid w:val="00C956A1"/>
    <w:rsid w:val="00CA285E"/>
    <w:rsid w:val="00CA4A9E"/>
    <w:rsid w:val="00CA57F8"/>
    <w:rsid w:val="00CA581E"/>
    <w:rsid w:val="00CB39FC"/>
    <w:rsid w:val="00CB6582"/>
    <w:rsid w:val="00CC3C67"/>
    <w:rsid w:val="00CC783C"/>
    <w:rsid w:val="00CD37AF"/>
    <w:rsid w:val="00CE0B53"/>
    <w:rsid w:val="00CE28C2"/>
    <w:rsid w:val="00CE78F4"/>
    <w:rsid w:val="00CF2B41"/>
    <w:rsid w:val="00D02920"/>
    <w:rsid w:val="00D036CA"/>
    <w:rsid w:val="00D0649C"/>
    <w:rsid w:val="00D06562"/>
    <w:rsid w:val="00D067C9"/>
    <w:rsid w:val="00D11D8F"/>
    <w:rsid w:val="00D1405C"/>
    <w:rsid w:val="00D14B58"/>
    <w:rsid w:val="00D2003F"/>
    <w:rsid w:val="00D24913"/>
    <w:rsid w:val="00D250B5"/>
    <w:rsid w:val="00D250E1"/>
    <w:rsid w:val="00D268B0"/>
    <w:rsid w:val="00D27F9D"/>
    <w:rsid w:val="00D315B0"/>
    <w:rsid w:val="00D34B11"/>
    <w:rsid w:val="00D35FC9"/>
    <w:rsid w:val="00D414AA"/>
    <w:rsid w:val="00D42406"/>
    <w:rsid w:val="00D440FC"/>
    <w:rsid w:val="00D44AC2"/>
    <w:rsid w:val="00D51C1D"/>
    <w:rsid w:val="00D53462"/>
    <w:rsid w:val="00D57751"/>
    <w:rsid w:val="00D62E55"/>
    <w:rsid w:val="00D6533E"/>
    <w:rsid w:val="00D65D7E"/>
    <w:rsid w:val="00D70557"/>
    <w:rsid w:val="00D74156"/>
    <w:rsid w:val="00D74530"/>
    <w:rsid w:val="00D75BE6"/>
    <w:rsid w:val="00D77683"/>
    <w:rsid w:val="00D8029C"/>
    <w:rsid w:val="00D80A41"/>
    <w:rsid w:val="00D82864"/>
    <w:rsid w:val="00D8592B"/>
    <w:rsid w:val="00D868FD"/>
    <w:rsid w:val="00D90DFB"/>
    <w:rsid w:val="00D94E6A"/>
    <w:rsid w:val="00D950D2"/>
    <w:rsid w:val="00D95657"/>
    <w:rsid w:val="00D97DC1"/>
    <w:rsid w:val="00DA0999"/>
    <w:rsid w:val="00DA5313"/>
    <w:rsid w:val="00DA58FE"/>
    <w:rsid w:val="00DA60B7"/>
    <w:rsid w:val="00DB5C54"/>
    <w:rsid w:val="00DB5EBC"/>
    <w:rsid w:val="00DD0F53"/>
    <w:rsid w:val="00DD3661"/>
    <w:rsid w:val="00DD7A3A"/>
    <w:rsid w:val="00DE1A80"/>
    <w:rsid w:val="00DE21F8"/>
    <w:rsid w:val="00DE2E0E"/>
    <w:rsid w:val="00DF36C2"/>
    <w:rsid w:val="00DF5B95"/>
    <w:rsid w:val="00DF6F62"/>
    <w:rsid w:val="00E01262"/>
    <w:rsid w:val="00E06082"/>
    <w:rsid w:val="00E06720"/>
    <w:rsid w:val="00E10197"/>
    <w:rsid w:val="00E146DD"/>
    <w:rsid w:val="00E16DDF"/>
    <w:rsid w:val="00E17295"/>
    <w:rsid w:val="00E175D7"/>
    <w:rsid w:val="00E17C4F"/>
    <w:rsid w:val="00E2346F"/>
    <w:rsid w:val="00E2382E"/>
    <w:rsid w:val="00E2756A"/>
    <w:rsid w:val="00E3436B"/>
    <w:rsid w:val="00E35476"/>
    <w:rsid w:val="00E37846"/>
    <w:rsid w:val="00E50A41"/>
    <w:rsid w:val="00E55BB4"/>
    <w:rsid w:val="00E57B61"/>
    <w:rsid w:val="00E63AD8"/>
    <w:rsid w:val="00E6421F"/>
    <w:rsid w:val="00E64411"/>
    <w:rsid w:val="00E739EF"/>
    <w:rsid w:val="00E7645E"/>
    <w:rsid w:val="00E77D05"/>
    <w:rsid w:val="00E81E26"/>
    <w:rsid w:val="00E827DF"/>
    <w:rsid w:val="00E8298B"/>
    <w:rsid w:val="00E8458E"/>
    <w:rsid w:val="00E9230E"/>
    <w:rsid w:val="00E9400F"/>
    <w:rsid w:val="00E94F95"/>
    <w:rsid w:val="00E9678D"/>
    <w:rsid w:val="00EA51C5"/>
    <w:rsid w:val="00EA734E"/>
    <w:rsid w:val="00EB0294"/>
    <w:rsid w:val="00EB51A9"/>
    <w:rsid w:val="00EB5C3C"/>
    <w:rsid w:val="00EB797C"/>
    <w:rsid w:val="00EC367B"/>
    <w:rsid w:val="00EC42B9"/>
    <w:rsid w:val="00EC642D"/>
    <w:rsid w:val="00ED0AEA"/>
    <w:rsid w:val="00ED0D7E"/>
    <w:rsid w:val="00ED130D"/>
    <w:rsid w:val="00ED2E04"/>
    <w:rsid w:val="00ED4408"/>
    <w:rsid w:val="00EF00E6"/>
    <w:rsid w:val="00EF54FA"/>
    <w:rsid w:val="00F020AE"/>
    <w:rsid w:val="00F06115"/>
    <w:rsid w:val="00F0763A"/>
    <w:rsid w:val="00F14615"/>
    <w:rsid w:val="00F153BB"/>
    <w:rsid w:val="00F22C1E"/>
    <w:rsid w:val="00F232D2"/>
    <w:rsid w:val="00F234A1"/>
    <w:rsid w:val="00F2408F"/>
    <w:rsid w:val="00F2595B"/>
    <w:rsid w:val="00F32375"/>
    <w:rsid w:val="00F34E4D"/>
    <w:rsid w:val="00F3588C"/>
    <w:rsid w:val="00F35B09"/>
    <w:rsid w:val="00F36846"/>
    <w:rsid w:val="00F400B2"/>
    <w:rsid w:val="00F424F8"/>
    <w:rsid w:val="00F462F6"/>
    <w:rsid w:val="00F5133D"/>
    <w:rsid w:val="00F5493C"/>
    <w:rsid w:val="00F5501F"/>
    <w:rsid w:val="00F60953"/>
    <w:rsid w:val="00F657AC"/>
    <w:rsid w:val="00F72785"/>
    <w:rsid w:val="00F94AA6"/>
    <w:rsid w:val="00FA0F8B"/>
    <w:rsid w:val="00FA1922"/>
    <w:rsid w:val="00FB7DBF"/>
    <w:rsid w:val="00FC0FCF"/>
    <w:rsid w:val="00FC2CCC"/>
    <w:rsid w:val="00FC3B18"/>
    <w:rsid w:val="00FC420D"/>
    <w:rsid w:val="00FC7C91"/>
    <w:rsid w:val="00FD048B"/>
    <w:rsid w:val="00FD3824"/>
    <w:rsid w:val="00FD5BA7"/>
    <w:rsid w:val="00FD7F58"/>
    <w:rsid w:val="00FE0501"/>
    <w:rsid w:val="00FE59DD"/>
    <w:rsid w:val="00FE620A"/>
    <w:rsid w:val="00FE65AE"/>
    <w:rsid w:val="00FE78B2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A"/>
    <w:pPr>
      <w:ind w:firstLine="709"/>
      <w:jc w:val="both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F00"/>
    <w:rPr>
      <w:rFonts w:ascii="Arial" w:hAnsi="Arial" w:cs="Times New Roman"/>
      <w:b/>
      <w:color w:val="000080"/>
      <w:sz w:val="20"/>
      <w:lang w:eastAsia="ru-RU"/>
    </w:rPr>
  </w:style>
  <w:style w:type="paragraph" w:customStyle="1" w:styleId="ConsPlusNormal">
    <w:name w:val="ConsPlusNormal"/>
    <w:uiPriority w:val="99"/>
    <w:rsid w:val="004C1F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Знак"/>
    <w:basedOn w:val="a"/>
    <w:next w:val="a"/>
    <w:autoRedefine/>
    <w:uiPriority w:val="99"/>
    <w:rsid w:val="004C1F0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4">
    <w:name w:val="endnote text"/>
    <w:basedOn w:val="a"/>
    <w:link w:val="a5"/>
    <w:uiPriority w:val="99"/>
    <w:semiHidden/>
    <w:rsid w:val="004C1F00"/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4C1F00"/>
    <w:rPr>
      <w:rFonts w:ascii="Calibri" w:hAnsi="Calibri" w:cs="Times New Roman"/>
      <w:sz w:val="20"/>
    </w:rPr>
  </w:style>
  <w:style w:type="character" w:styleId="a6">
    <w:name w:val="endnote reference"/>
    <w:basedOn w:val="a0"/>
    <w:uiPriority w:val="99"/>
    <w:semiHidden/>
    <w:rsid w:val="004C1F00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B648D2"/>
    <w:rPr>
      <w:rFonts w:cs="Times New Roman"/>
      <w:color w:val="0000FF"/>
      <w:u w:val="single"/>
    </w:rPr>
  </w:style>
  <w:style w:type="paragraph" w:customStyle="1" w:styleId="a8">
    <w:name w:val="Знак Знак Знак Знак Знак"/>
    <w:basedOn w:val="a"/>
    <w:uiPriority w:val="99"/>
    <w:rsid w:val="00F400B2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1A24B5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A24B5"/>
    <w:pPr>
      <w:widowControl w:val="0"/>
      <w:shd w:val="clear" w:color="auto" w:fill="FFFFFF"/>
      <w:spacing w:after="420" w:line="240" w:lineRule="atLeast"/>
      <w:ind w:firstLine="0"/>
      <w:jc w:val="right"/>
    </w:pPr>
    <w:rPr>
      <w:rFonts w:ascii="Times New Roman" w:eastAsia="Calibri" w:hAnsi="Times New Roman" w:cs="Times New Roman"/>
      <w:b/>
      <w:bCs/>
      <w:noProof/>
      <w:sz w:val="27"/>
      <w:szCs w:val="27"/>
      <w:shd w:val="clear" w:color="auto" w:fill="FFFFFF"/>
      <w:lang w:eastAsia="ru-RU"/>
    </w:rPr>
  </w:style>
  <w:style w:type="character" w:styleId="a9">
    <w:name w:val="Emphasis"/>
    <w:basedOn w:val="a0"/>
    <w:qFormat/>
    <w:locked/>
    <w:rsid w:val="00AD4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8A"/>
    <w:pPr>
      <w:ind w:firstLine="709"/>
      <w:jc w:val="both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F00"/>
    <w:rPr>
      <w:rFonts w:ascii="Arial" w:hAnsi="Arial" w:cs="Times New Roman"/>
      <w:b/>
      <w:color w:val="000080"/>
      <w:sz w:val="20"/>
      <w:lang w:eastAsia="ru-RU"/>
    </w:rPr>
  </w:style>
  <w:style w:type="paragraph" w:customStyle="1" w:styleId="ConsPlusNormal">
    <w:name w:val="ConsPlusNormal"/>
    <w:uiPriority w:val="99"/>
    <w:rsid w:val="004C1F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Знак"/>
    <w:basedOn w:val="a"/>
    <w:next w:val="a"/>
    <w:autoRedefine/>
    <w:uiPriority w:val="99"/>
    <w:rsid w:val="004C1F0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4">
    <w:name w:val="endnote text"/>
    <w:basedOn w:val="a"/>
    <w:link w:val="a5"/>
    <w:uiPriority w:val="99"/>
    <w:semiHidden/>
    <w:rsid w:val="004C1F00"/>
    <w:rPr>
      <w:rFonts w:eastAsia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4C1F00"/>
    <w:rPr>
      <w:rFonts w:ascii="Calibri" w:hAnsi="Calibri" w:cs="Times New Roman"/>
      <w:sz w:val="20"/>
    </w:rPr>
  </w:style>
  <w:style w:type="character" w:styleId="a6">
    <w:name w:val="endnote reference"/>
    <w:basedOn w:val="a0"/>
    <w:uiPriority w:val="99"/>
    <w:semiHidden/>
    <w:rsid w:val="004C1F00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B648D2"/>
    <w:rPr>
      <w:rFonts w:cs="Times New Roman"/>
      <w:color w:val="0000FF"/>
      <w:u w:val="single"/>
    </w:rPr>
  </w:style>
  <w:style w:type="paragraph" w:customStyle="1" w:styleId="a8">
    <w:name w:val="Знак Знак Знак Знак Знак"/>
    <w:basedOn w:val="a"/>
    <w:uiPriority w:val="99"/>
    <w:rsid w:val="00F400B2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1A24B5"/>
    <w:rPr>
      <w:rFonts w:cs="Times New Roman"/>
      <w:b/>
      <w:bCs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1A24B5"/>
    <w:pPr>
      <w:widowControl w:val="0"/>
      <w:shd w:val="clear" w:color="auto" w:fill="FFFFFF"/>
      <w:spacing w:after="420" w:line="240" w:lineRule="atLeast"/>
      <w:ind w:firstLine="0"/>
      <w:jc w:val="right"/>
    </w:pPr>
    <w:rPr>
      <w:rFonts w:ascii="Times New Roman" w:eastAsia="Calibri" w:hAnsi="Times New Roman" w:cs="Times New Roman"/>
      <w:b/>
      <w:bCs/>
      <w:noProof/>
      <w:sz w:val="27"/>
      <w:szCs w:val="27"/>
      <w:shd w:val="clear" w:color="auto" w:fill="FFFFFF"/>
      <w:lang w:eastAsia="ru-RU"/>
    </w:rPr>
  </w:style>
  <w:style w:type="character" w:styleId="a9">
    <w:name w:val="Emphasis"/>
    <w:basedOn w:val="a0"/>
    <w:qFormat/>
    <w:locked/>
    <w:rsid w:val="00AD4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13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ilsiar</dc:creator>
  <cp:keywords/>
  <dc:description/>
  <cp:lastModifiedBy>Логинова Наталья</cp:lastModifiedBy>
  <cp:revision>14</cp:revision>
  <cp:lastPrinted>2017-03-15T05:34:00Z</cp:lastPrinted>
  <dcterms:created xsi:type="dcterms:W3CDTF">2018-12-25T14:52:00Z</dcterms:created>
  <dcterms:modified xsi:type="dcterms:W3CDTF">2024-04-19T08:00:00Z</dcterms:modified>
</cp:coreProperties>
</file>