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984"/>
        <w:gridCol w:w="2693"/>
        <w:gridCol w:w="1418"/>
        <w:gridCol w:w="1559"/>
        <w:gridCol w:w="1559"/>
        <w:gridCol w:w="1843"/>
        <w:gridCol w:w="1276"/>
        <w:gridCol w:w="1559"/>
      </w:tblGrid>
      <w:tr w:rsidR="000A2C2C" w:rsidTr="000A2C2C">
        <w:trPr>
          <w:trHeight w:val="447"/>
        </w:trPr>
        <w:tc>
          <w:tcPr>
            <w:tcW w:w="16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C2C" w:rsidRDefault="000A2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0A2C2C" w:rsidRDefault="000A2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доходах об имуществе и обязательствах имущественного характера лиц,  муниципального служащего</w:t>
            </w:r>
          </w:p>
          <w:p w:rsidR="000A2C2C" w:rsidRDefault="000A2C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Данауровском сельском поселении Чистопольского муниципального района, а также их супруг (супругов) и несовершеннолетних детей  за период с 1 января 2016 г. по 31 декабря 2016 г., размещаемые на официальном сайте Чистопольского муниципального района в порядке, утвержденном Постановлением Главы Чистопольского муниципального района  от 4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 № 75</w:t>
            </w:r>
          </w:p>
          <w:p w:rsidR="000A2C2C" w:rsidRDefault="000A2C2C">
            <w:pPr>
              <w:pStyle w:val="Default"/>
              <w:jc w:val="center"/>
            </w:pPr>
          </w:p>
        </w:tc>
      </w:tr>
      <w:tr w:rsidR="000A2C2C" w:rsidTr="000A2C2C">
        <w:trPr>
          <w:trHeight w:val="7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C" w:rsidRDefault="000A2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 w:rsidP="00E712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E7125D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г. (руб)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A2C2C" w:rsidTr="000A2C2C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2C" w:rsidRDefault="000A2C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2C" w:rsidRDefault="000A2C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0A2C2C" w:rsidTr="000A2C2C">
        <w:trPr>
          <w:trHeight w:val="2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Секретарь исполкома</w:t>
            </w:r>
          </w:p>
          <w:p w:rsidR="000A2C2C" w:rsidRDefault="000A2C2C">
            <w:pPr>
              <w:pStyle w:val="Default"/>
            </w:pPr>
            <w:r>
              <w:t>Данауровского сельского поселения–Петрова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C" w:rsidRDefault="000A2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C2C" w:rsidRDefault="000A2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249931,57</w:t>
            </w:r>
          </w:p>
          <w:p w:rsidR="000A2C2C" w:rsidRDefault="000A2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C2C" w:rsidRDefault="000A2C2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1.однокомнатная квартира, долевая собственность,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 xml:space="preserve">Двухкомнатная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rPr>
                <w:bCs/>
              </w:rPr>
            </w:pPr>
            <w:r>
              <w:rPr>
                <w:bCs/>
              </w:rPr>
              <w:t>РФ</w:t>
            </w:r>
          </w:p>
        </w:tc>
      </w:tr>
      <w:tr w:rsidR="000A2C2C" w:rsidTr="000A2C2C">
        <w:trPr>
          <w:trHeight w:val="2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 xml:space="preserve">Супруг </w:t>
            </w:r>
          </w:p>
          <w:p w:rsidR="000A2C2C" w:rsidRDefault="000A2C2C">
            <w:pPr>
              <w:pStyle w:val="Default"/>
            </w:pPr>
            <w:r>
              <w:t xml:space="preserve">Петров Александр Александрович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C" w:rsidRDefault="000A2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28848,37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1. однокомнатная квартира, долевая собственность,1/5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ВАЗ-21053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 xml:space="preserve">Двухкомнатная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rPr>
                <w:bCs/>
              </w:rPr>
            </w:pPr>
            <w:r>
              <w:rPr>
                <w:bCs/>
              </w:rPr>
              <w:t>РФ</w:t>
            </w:r>
          </w:p>
        </w:tc>
      </w:tr>
      <w:tr w:rsidR="000A2C2C" w:rsidTr="000A2C2C">
        <w:trPr>
          <w:trHeight w:val="2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Несовершенно-летний сын</w:t>
            </w:r>
          </w:p>
          <w:p w:rsidR="000A2C2C" w:rsidRDefault="000A2C2C">
            <w:pPr>
              <w:pStyle w:val="Default"/>
            </w:pPr>
            <w:r>
              <w:t>Петров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</w:pPr>
            <w: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C" w:rsidRDefault="000A2C2C">
            <w:pPr>
              <w:pStyle w:val="Default"/>
              <w:rPr>
                <w:bCs/>
              </w:rPr>
            </w:pPr>
            <w:r>
              <w:rPr>
                <w:bCs/>
              </w:rPr>
              <w:t>РФ</w:t>
            </w:r>
          </w:p>
        </w:tc>
      </w:tr>
    </w:tbl>
    <w:p w:rsidR="000A2C2C" w:rsidRDefault="000A2C2C" w:rsidP="000A2C2C">
      <w:pPr>
        <w:jc w:val="center"/>
      </w:pPr>
    </w:p>
    <w:p w:rsidR="000A2C2C" w:rsidRDefault="000A2C2C" w:rsidP="000A2C2C">
      <w:pPr>
        <w:jc w:val="center"/>
      </w:pPr>
    </w:p>
    <w:p w:rsidR="000A2C2C" w:rsidRDefault="000A2C2C" w:rsidP="000A2C2C">
      <w:pPr>
        <w:jc w:val="center"/>
      </w:pPr>
    </w:p>
    <w:p w:rsidR="0057635C" w:rsidRDefault="0057635C"/>
    <w:sectPr w:rsidR="0057635C" w:rsidSect="000A2C2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A2C2C"/>
    <w:rsid w:val="0057635C"/>
    <w:rsid w:val="00DE0236"/>
    <w:rsid w:val="00E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4</cp:revision>
  <dcterms:created xsi:type="dcterms:W3CDTF">2017-04-27T06:15:00Z</dcterms:created>
  <dcterms:modified xsi:type="dcterms:W3CDTF">2017-04-27T06:19:00Z</dcterms:modified>
</cp:coreProperties>
</file>