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AF" w:rsidRDefault="004156AF" w:rsidP="00E8179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156AF" w:rsidRDefault="004156AF" w:rsidP="004156AF">
      <w:pPr>
        <w:autoSpaceDE w:val="0"/>
        <w:autoSpaceDN w:val="0"/>
        <w:adjustRightInd w:val="0"/>
        <w:spacing w:after="0" w:line="360" w:lineRule="auto"/>
        <w:ind w:left="851" w:right="-1189" w:hanging="142"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Приложение №2</w:t>
      </w:r>
    </w:p>
    <w:p w:rsidR="003438C6" w:rsidRPr="00F556F6" w:rsidRDefault="003438C6" w:rsidP="00E8179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556F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Информация о результатах деятельности учреждений,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</w:t>
      </w:r>
      <w:r w:rsidRPr="00F556F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одведомственных </w:t>
      </w:r>
    </w:p>
    <w:p w:rsidR="003438C6" w:rsidRDefault="003438C6" w:rsidP="00E8179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5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«Отдел по делам молодежи Исполнительного комитета </w:t>
      </w:r>
    </w:p>
    <w:p w:rsidR="003438C6" w:rsidRDefault="003438C6" w:rsidP="00E8179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5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Чистопольского муниципального района»</w:t>
      </w:r>
    </w:p>
    <w:p w:rsidR="003438C6" w:rsidRDefault="003438C6" w:rsidP="00E8179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деятельности </w:t>
      </w:r>
      <w:r w:rsidR="00140D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 w:rsidR="0019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83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19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5756" w:type="pct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3"/>
        <w:gridCol w:w="2090"/>
        <w:gridCol w:w="796"/>
        <w:gridCol w:w="892"/>
        <w:gridCol w:w="31"/>
        <w:gridCol w:w="785"/>
        <w:gridCol w:w="709"/>
        <w:gridCol w:w="8"/>
        <w:gridCol w:w="824"/>
        <w:gridCol w:w="800"/>
        <w:gridCol w:w="10"/>
        <w:gridCol w:w="8"/>
        <w:gridCol w:w="898"/>
        <w:gridCol w:w="10"/>
        <w:gridCol w:w="8"/>
        <w:gridCol w:w="802"/>
        <w:gridCol w:w="6"/>
        <w:gridCol w:w="12"/>
        <w:gridCol w:w="1001"/>
      </w:tblGrid>
      <w:tr w:rsidR="003438C6" w:rsidRPr="00A75244" w:rsidTr="004156AF">
        <w:trPr>
          <w:cantSplit/>
          <w:trHeight w:val="1134"/>
          <w:tblHeader/>
        </w:trPr>
        <w:tc>
          <w:tcPr>
            <w:tcW w:w="1311" w:type="pct"/>
            <w:gridSpan w:val="2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386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29" w:type="pct"/>
            <w:gridSpan w:val="3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Молодежный центр</w:t>
            </w:r>
          </w:p>
        </w:tc>
        <w:tc>
          <w:tcPr>
            <w:tcW w:w="748" w:type="pct"/>
            <w:gridSpan w:val="3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Ватан</w:t>
            </w:r>
          </w:p>
        </w:tc>
        <w:tc>
          <w:tcPr>
            <w:tcW w:w="842" w:type="pct"/>
            <w:gridSpan w:val="6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ППЦ</w:t>
            </w:r>
          </w:p>
        </w:tc>
        <w:tc>
          <w:tcPr>
            <w:tcW w:w="885" w:type="pct"/>
            <w:gridSpan w:val="4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Форпост</w:t>
            </w:r>
          </w:p>
        </w:tc>
      </w:tr>
      <w:tr w:rsidR="004156AF" w:rsidRPr="00A75244" w:rsidTr="004156AF">
        <w:trPr>
          <w:cantSplit/>
          <w:trHeight w:val="265"/>
          <w:tblHeader/>
        </w:trPr>
        <w:tc>
          <w:tcPr>
            <w:tcW w:w="1311" w:type="pct"/>
            <w:gridSpan w:val="2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96" w:type="pct"/>
            <w:gridSpan w:val="2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48" w:type="pct"/>
            <w:gridSpan w:val="2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00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97" w:type="pct"/>
            <w:gridSpan w:val="3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45" w:type="pct"/>
            <w:gridSpan w:val="3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98" w:type="pct"/>
            <w:gridSpan w:val="3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87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</w:tr>
      <w:tr w:rsidR="003438C6" w:rsidRPr="00A75244" w:rsidTr="009955F2">
        <w:trPr>
          <w:cantSplit/>
          <w:trHeight w:val="462"/>
        </w:trPr>
        <w:tc>
          <w:tcPr>
            <w:tcW w:w="5000" w:type="pct"/>
            <w:gridSpan w:val="19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 Критерии основной деятельности муниципальных организаций</w:t>
            </w:r>
          </w:p>
        </w:tc>
      </w:tr>
      <w:tr w:rsidR="004156AF" w:rsidRPr="00A75244" w:rsidTr="004156AF">
        <w:trPr>
          <w:trHeight w:val="983"/>
        </w:trPr>
        <w:tc>
          <w:tcPr>
            <w:tcW w:w="297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013" w:type="pct"/>
          </w:tcPr>
          <w:p w:rsidR="003438C6" w:rsidRPr="00697F12" w:rsidRDefault="003438C6" w:rsidP="00697F1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объема муниципального задания</w:t>
            </w:r>
          </w:p>
        </w:tc>
        <w:tc>
          <w:tcPr>
            <w:tcW w:w="386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3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96" w:type="pct"/>
            <w:gridSpan w:val="2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48" w:type="pct"/>
            <w:gridSpan w:val="2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00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97" w:type="pct"/>
            <w:gridSpan w:val="3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45" w:type="pct"/>
            <w:gridSpan w:val="3"/>
          </w:tcPr>
          <w:p w:rsidR="003438C6" w:rsidRPr="00697F12" w:rsidRDefault="003438C6" w:rsidP="00697F12">
            <w:pPr>
              <w:jc w:val="center"/>
              <w:rPr>
                <w:sz w:val="20"/>
                <w:szCs w:val="20"/>
              </w:rPr>
            </w:pPr>
            <w:r w:rsidRPr="00697F12">
              <w:rPr>
                <w:sz w:val="20"/>
                <w:szCs w:val="20"/>
              </w:rPr>
              <w:t>100</w:t>
            </w:r>
          </w:p>
        </w:tc>
        <w:tc>
          <w:tcPr>
            <w:tcW w:w="398" w:type="pct"/>
            <w:gridSpan w:val="3"/>
          </w:tcPr>
          <w:p w:rsidR="003438C6" w:rsidRPr="00697F12" w:rsidRDefault="003438C6" w:rsidP="00697F12">
            <w:pPr>
              <w:jc w:val="center"/>
              <w:rPr>
                <w:sz w:val="20"/>
                <w:szCs w:val="20"/>
              </w:rPr>
            </w:pPr>
            <w:r w:rsidRPr="00697F12"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</w:tcPr>
          <w:p w:rsidR="003438C6" w:rsidRPr="00697F12" w:rsidRDefault="003438C6" w:rsidP="00697F12">
            <w:pPr>
              <w:jc w:val="center"/>
              <w:rPr>
                <w:sz w:val="20"/>
                <w:szCs w:val="20"/>
              </w:rPr>
            </w:pPr>
            <w:r w:rsidRPr="00697F12">
              <w:rPr>
                <w:sz w:val="20"/>
                <w:szCs w:val="20"/>
              </w:rPr>
              <w:t>100</w:t>
            </w:r>
          </w:p>
        </w:tc>
      </w:tr>
      <w:tr w:rsidR="004156AF" w:rsidRPr="00A75244" w:rsidTr="004156AF">
        <w:tc>
          <w:tcPr>
            <w:tcW w:w="297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013" w:type="pct"/>
          </w:tcPr>
          <w:p w:rsidR="003438C6" w:rsidRPr="00697F12" w:rsidRDefault="003438C6" w:rsidP="00697F1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качества фактически предоставляемых муниципальных услуг установленным стандартам качества муниципальных услуг Республики Татарстан </w:t>
            </w:r>
          </w:p>
        </w:tc>
        <w:tc>
          <w:tcPr>
            <w:tcW w:w="386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3" w:type="pct"/>
          </w:tcPr>
          <w:p w:rsidR="003438C6" w:rsidRPr="00697F12" w:rsidRDefault="003438C6" w:rsidP="00697F12">
            <w:pPr>
              <w:jc w:val="center"/>
              <w:rPr>
                <w:sz w:val="20"/>
                <w:szCs w:val="20"/>
              </w:rPr>
            </w:pPr>
            <w:r w:rsidRPr="00697F12">
              <w:rPr>
                <w:sz w:val="20"/>
                <w:szCs w:val="20"/>
              </w:rPr>
              <w:t>100</w:t>
            </w:r>
          </w:p>
        </w:tc>
        <w:tc>
          <w:tcPr>
            <w:tcW w:w="396" w:type="pct"/>
            <w:gridSpan w:val="2"/>
          </w:tcPr>
          <w:p w:rsidR="003438C6" w:rsidRPr="00697F12" w:rsidRDefault="003438C6" w:rsidP="00697F12">
            <w:pPr>
              <w:jc w:val="center"/>
              <w:rPr>
                <w:sz w:val="20"/>
                <w:szCs w:val="20"/>
              </w:rPr>
            </w:pPr>
            <w:r w:rsidRPr="00697F12">
              <w:rPr>
                <w:sz w:val="20"/>
                <w:szCs w:val="20"/>
              </w:rPr>
              <w:t>100</w:t>
            </w:r>
          </w:p>
        </w:tc>
        <w:tc>
          <w:tcPr>
            <w:tcW w:w="348" w:type="pct"/>
            <w:gridSpan w:val="2"/>
          </w:tcPr>
          <w:p w:rsidR="003438C6" w:rsidRPr="00697F12" w:rsidRDefault="003438C6" w:rsidP="00697F12">
            <w:pPr>
              <w:jc w:val="center"/>
              <w:rPr>
                <w:sz w:val="20"/>
                <w:szCs w:val="20"/>
              </w:rPr>
            </w:pPr>
            <w:r w:rsidRPr="00697F12">
              <w:rPr>
                <w:sz w:val="20"/>
                <w:szCs w:val="20"/>
              </w:rPr>
              <w:t>100</w:t>
            </w:r>
          </w:p>
        </w:tc>
        <w:tc>
          <w:tcPr>
            <w:tcW w:w="400" w:type="pct"/>
          </w:tcPr>
          <w:p w:rsidR="003438C6" w:rsidRPr="00697F12" w:rsidRDefault="003438C6" w:rsidP="00697F12">
            <w:pPr>
              <w:jc w:val="center"/>
              <w:rPr>
                <w:sz w:val="20"/>
                <w:szCs w:val="20"/>
              </w:rPr>
            </w:pPr>
            <w:r w:rsidRPr="00697F12">
              <w:rPr>
                <w:sz w:val="20"/>
                <w:szCs w:val="20"/>
              </w:rPr>
              <w:t>100</w:t>
            </w:r>
          </w:p>
        </w:tc>
        <w:tc>
          <w:tcPr>
            <w:tcW w:w="397" w:type="pct"/>
            <w:gridSpan w:val="3"/>
          </w:tcPr>
          <w:p w:rsidR="003438C6" w:rsidRPr="00697F12" w:rsidRDefault="003438C6" w:rsidP="00697F12">
            <w:pPr>
              <w:jc w:val="center"/>
              <w:rPr>
                <w:sz w:val="20"/>
                <w:szCs w:val="20"/>
              </w:rPr>
            </w:pPr>
            <w:r w:rsidRPr="00697F12">
              <w:rPr>
                <w:sz w:val="20"/>
                <w:szCs w:val="20"/>
              </w:rPr>
              <w:t>100</w:t>
            </w:r>
          </w:p>
        </w:tc>
        <w:tc>
          <w:tcPr>
            <w:tcW w:w="445" w:type="pct"/>
            <w:gridSpan w:val="3"/>
          </w:tcPr>
          <w:p w:rsidR="003438C6" w:rsidRPr="00697F12" w:rsidRDefault="003438C6" w:rsidP="00697F12">
            <w:pPr>
              <w:jc w:val="center"/>
              <w:rPr>
                <w:sz w:val="20"/>
                <w:szCs w:val="20"/>
              </w:rPr>
            </w:pPr>
            <w:r w:rsidRPr="00697F12">
              <w:rPr>
                <w:sz w:val="20"/>
                <w:szCs w:val="20"/>
              </w:rPr>
              <w:t>100</w:t>
            </w:r>
          </w:p>
        </w:tc>
        <w:tc>
          <w:tcPr>
            <w:tcW w:w="398" w:type="pct"/>
            <w:gridSpan w:val="3"/>
          </w:tcPr>
          <w:p w:rsidR="003438C6" w:rsidRPr="00697F12" w:rsidRDefault="003438C6" w:rsidP="00697F12">
            <w:pPr>
              <w:jc w:val="center"/>
              <w:rPr>
                <w:sz w:val="20"/>
                <w:szCs w:val="20"/>
              </w:rPr>
            </w:pPr>
            <w:r w:rsidRPr="00697F12"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</w:tcPr>
          <w:p w:rsidR="003438C6" w:rsidRPr="00697F12" w:rsidRDefault="003438C6" w:rsidP="00697F12">
            <w:pPr>
              <w:jc w:val="center"/>
              <w:rPr>
                <w:sz w:val="20"/>
                <w:szCs w:val="20"/>
              </w:rPr>
            </w:pPr>
            <w:r w:rsidRPr="00697F12">
              <w:rPr>
                <w:sz w:val="20"/>
                <w:szCs w:val="20"/>
              </w:rPr>
              <w:t>100</w:t>
            </w:r>
          </w:p>
        </w:tc>
      </w:tr>
      <w:tr w:rsidR="004156AF" w:rsidRPr="00A75244" w:rsidTr="004156AF">
        <w:tc>
          <w:tcPr>
            <w:tcW w:w="297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013" w:type="pct"/>
          </w:tcPr>
          <w:p w:rsidR="003438C6" w:rsidRPr="00697F12" w:rsidRDefault="003438C6" w:rsidP="00697F1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Достижение плановых значений показателей качества предоставляемых муниципальных услуг, установленных в составе муниципального задания </w:t>
            </w:r>
          </w:p>
        </w:tc>
        <w:tc>
          <w:tcPr>
            <w:tcW w:w="386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3" w:type="pct"/>
          </w:tcPr>
          <w:p w:rsidR="003438C6" w:rsidRPr="00697F12" w:rsidRDefault="003438C6" w:rsidP="00697F12">
            <w:pPr>
              <w:jc w:val="center"/>
              <w:rPr>
                <w:sz w:val="20"/>
                <w:szCs w:val="20"/>
              </w:rPr>
            </w:pPr>
            <w:r w:rsidRPr="00697F12">
              <w:rPr>
                <w:sz w:val="20"/>
                <w:szCs w:val="20"/>
              </w:rPr>
              <w:t>100</w:t>
            </w:r>
          </w:p>
        </w:tc>
        <w:tc>
          <w:tcPr>
            <w:tcW w:w="396" w:type="pct"/>
            <w:gridSpan w:val="2"/>
          </w:tcPr>
          <w:p w:rsidR="003438C6" w:rsidRPr="00697F12" w:rsidRDefault="003438C6" w:rsidP="00697F12">
            <w:pPr>
              <w:jc w:val="center"/>
              <w:rPr>
                <w:sz w:val="20"/>
                <w:szCs w:val="20"/>
              </w:rPr>
            </w:pPr>
            <w:r w:rsidRPr="00697F12">
              <w:rPr>
                <w:sz w:val="20"/>
                <w:szCs w:val="20"/>
              </w:rPr>
              <w:t>100</w:t>
            </w:r>
          </w:p>
        </w:tc>
        <w:tc>
          <w:tcPr>
            <w:tcW w:w="348" w:type="pct"/>
            <w:gridSpan w:val="2"/>
          </w:tcPr>
          <w:p w:rsidR="003438C6" w:rsidRPr="00697F12" w:rsidRDefault="003438C6" w:rsidP="00697F12">
            <w:pPr>
              <w:jc w:val="center"/>
              <w:rPr>
                <w:sz w:val="20"/>
                <w:szCs w:val="20"/>
              </w:rPr>
            </w:pPr>
            <w:r w:rsidRPr="00697F12">
              <w:rPr>
                <w:sz w:val="20"/>
                <w:szCs w:val="20"/>
              </w:rPr>
              <w:t>100</w:t>
            </w:r>
          </w:p>
        </w:tc>
        <w:tc>
          <w:tcPr>
            <w:tcW w:w="400" w:type="pct"/>
          </w:tcPr>
          <w:p w:rsidR="003438C6" w:rsidRPr="00697F12" w:rsidRDefault="003438C6" w:rsidP="00697F12">
            <w:pPr>
              <w:jc w:val="center"/>
              <w:rPr>
                <w:sz w:val="20"/>
                <w:szCs w:val="20"/>
              </w:rPr>
            </w:pPr>
            <w:r w:rsidRPr="00697F12">
              <w:rPr>
                <w:sz w:val="20"/>
                <w:szCs w:val="20"/>
              </w:rPr>
              <w:t>100</w:t>
            </w:r>
          </w:p>
        </w:tc>
        <w:tc>
          <w:tcPr>
            <w:tcW w:w="397" w:type="pct"/>
            <w:gridSpan w:val="3"/>
          </w:tcPr>
          <w:p w:rsidR="003438C6" w:rsidRPr="00697F12" w:rsidRDefault="003438C6" w:rsidP="00697F12">
            <w:pPr>
              <w:jc w:val="center"/>
              <w:rPr>
                <w:sz w:val="20"/>
                <w:szCs w:val="20"/>
              </w:rPr>
            </w:pPr>
            <w:r w:rsidRPr="00697F12">
              <w:rPr>
                <w:sz w:val="20"/>
                <w:szCs w:val="20"/>
              </w:rPr>
              <w:t>100</w:t>
            </w:r>
          </w:p>
        </w:tc>
        <w:tc>
          <w:tcPr>
            <w:tcW w:w="445" w:type="pct"/>
            <w:gridSpan w:val="3"/>
          </w:tcPr>
          <w:p w:rsidR="003438C6" w:rsidRPr="00697F12" w:rsidRDefault="003438C6" w:rsidP="00697F12">
            <w:pPr>
              <w:jc w:val="center"/>
              <w:rPr>
                <w:sz w:val="20"/>
                <w:szCs w:val="20"/>
              </w:rPr>
            </w:pPr>
            <w:r w:rsidRPr="00697F12">
              <w:rPr>
                <w:sz w:val="20"/>
                <w:szCs w:val="20"/>
              </w:rPr>
              <w:t>100</w:t>
            </w:r>
          </w:p>
        </w:tc>
        <w:tc>
          <w:tcPr>
            <w:tcW w:w="398" w:type="pct"/>
            <w:gridSpan w:val="3"/>
          </w:tcPr>
          <w:p w:rsidR="003438C6" w:rsidRPr="00697F12" w:rsidRDefault="003438C6" w:rsidP="00697F12">
            <w:pPr>
              <w:jc w:val="center"/>
              <w:rPr>
                <w:sz w:val="20"/>
                <w:szCs w:val="20"/>
              </w:rPr>
            </w:pPr>
            <w:r w:rsidRPr="00697F12"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</w:tcPr>
          <w:p w:rsidR="003438C6" w:rsidRPr="00697F12" w:rsidRDefault="003438C6" w:rsidP="00697F12">
            <w:pPr>
              <w:jc w:val="center"/>
              <w:rPr>
                <w:sz w:val="20"/>
                <w:szCs w:val="20"/>
              </w:rPr>
            </w:pPr>
            <w:r w:rsidRPr="00697F12">
              <w:rPr>
                <w:sz w:val="20"/>
                <w:szCs w:val="20"/>
              </w:rPr>
              <w:t>100</w:t>
            </w:r>
          </w:p>
        </w:tc>
      </w:tr>
      <w:tr w:rsidR="003438C6" w:rsidRPr="00A75244" w:rsidTr="009955F2">
        <w:tc>
          <w:tcPr>
            <w:tcW w:w="5000" w:type="pct"/>
            <w:gridSpan w:val="19"/>
          </w:tcPr>
          <w:p w:rsidR="003438C6" w:rsidRPr="00697F12" w:rsidRDefault="003438C6" w:rsidP="00697F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Критерии финансово-хозяйственной деятельности муниципальных организаций</w:t>
            </w:r>
          </w:p>
        </w:tc>
      </w:tr>
      <w:tr w:rsidR="004156AF" w:rsidRPr="00A75244" w:rsidTr="004156AF">
        <w:tc>
          <w:tcPr>
            <w:tcW w:w="297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013" w:type="pct"/>
          </w:tcPr>
          <w:p w:rsidR="003438C6" w:rsidRPr="00697F12" w:rsidRDefault="003438C6" w:rsidP="00697F1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объема доходов от приносящей доход </w:t>
            </w: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деятельности к объему финансирования муниципального задания </w:t>
            </w:r>
          </w:p>
        </w:tc>
        <w:tc>
          <w:tcPr>
            <w:tcW w:w="386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433" w:type="pct"/>
          </w:tcPr>
          <w:p w:rsidR="003438C6" w:rsidRPr="00697F12" w:rsidRDefault="0083715D" w:rsidP="0014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396" w:type="pct"/>
            <w:gridSpan w:val="2"/>
          </w:tcPr>
          <w:p w:rsidR="003438C6" w:rsidRPr="00697F12" w:rsidRDefault="0083715D" w:rsidP="0014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348" w:type="pct"/>
            <w:gridSpan w:val="2"/>
          </w:tcPr>
          <w:p w:rsidR="003438C6" w:rsidRPr="00697F12" w:rsidRDefault="0083715D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400" w:type="pct"/>
          </w:tcPr>
          <w:p w:rsidR="003438C6" w:rsidRPr="00697F12" w:rsidRDefault="0083715D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93" w:type="pct"/>
            <w:gridSpan w:val="2"/>
          </w:tcPr>
          <w:p w:rsidR="003438C6" w:rsidRPr="00697F12" w:rsidRDefault="0083715D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445" w:type="pct"/>
            <w:gridSpan w:val="3"/>
          </w:tcPr>
          <w:p w:rsidR="003438C6" w:rsidRPr="00697F12" w:rsidRDefault="0083715D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396" w:type="pct"/>
            <w:gridSpan w:val="3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3" w:type="pct"/>
            <w:gridSpan w:val="2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156AF" w:rsidRPr="00A75244" w:rsidTr="004156AF">
        <w:tc>
          <w:tcPr>
            <w:tcW w:w="297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1013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муниципальной организации к средней заработной плате в Республике Татарстан</w:t>
            </w:r>
          </w:p>
        </w:tc>
        <w:tc>
          <w:tcPr>
            <w:tcW w:w="386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3" w:type="pct"/>
          </w:tcPr>
          <w:p w:rsidR="003438C6" w:rsidRPr="00697F12" w:rsidRDefault="00194E4A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</w:t>
            </w:r>
            <w:r w:rsidR="008371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6" w:type="pct"/>
            <w:gridSpan w:val="2"/>
          </w:tcPr>
          <w:p w:rsidR="003438C6" w:rsidRPr="00697F12" w:rsidRDefault="00194E4A" w:rsidP="00837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</w:t>
            </w:r>
            <w:r w:rsidR="008371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pct"/>
            <w:gridSpan w:val="2"/>
          </w:tcPr>
          <w:p w:rsidR="003438C6" w:rsidRPr="00697F12" w:rsidRDefault="0083715D" w:rsidP="0019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400" w:type="pct"/>
          </w:tcPr>
          <w:p w:rsidR="003438C6" w:rsidRPr="00697F12" w:rsidRDefault="0083715D" w:rsidP="0019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393" w:type="pct"/>
            <w:gridSpan w:val="2"/>
          </w:tcPr>
          <w:p w:rsidR="003438C6" w:rsidRPr="00697F12" w:rsidRDefault="0083715D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78,0</w:t>
            </w:r>
          </w:p>
        </w:tc>
        <w:tc>
          <w:tcPr>
            <w:tcW w:w="445" w:type="pct"/>
            <w:gridSpan w:val="3"/>
          </w:tcPr>
          <w:p w:rsidR="003438C6" w:rsidRPr="00697F12" w:rsidRDefault="0083715D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78,0</w:t>
            </w:r>
          </w:p>
        </w:tc>
        <w:tc>
          <w:tcPr>
            <w:tcW w:w="396" w:type="pct"/>
            <w:gridSpan w:val="3"/>
          </w:tcPr>
          <w:p w:rsidR="003438C6" w:rsidRPr="00697F12" w:rsidRDefault="0083715D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78,0</w:t>
            </w:r>
          </w:p>
        </w:tc>
        <w:tc>
          <w:tcPr>
            <w:tcW w:w="493" w:type="pct"/>
            <w:gridSpan w:val="2"/>
          </w:tcPr>
          <w:p w:rsidR="003438C6" w:rsidRPr="00697F12" w:rsidRDefault="0083715D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78,0</w:t>
            </w:r>
          </w:p>
        </w:tc>
      </w:tr>
      <w:tr w:rsidR="004156AF" w:rsidRPr="00A75244" w:rsidTr="004156AF">
        <w:tc>
          <w:tcPr>
            <w:tcW w:w="297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013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по основным группам работников муниципальной организации к средней заработной плате работников муниципальных организаций, занятых в соответствующей сфере экономики Республики Татарстан</w:t>
            </w:r>
          </w:p>
        </w:tc>
        <w:tc>
          <w:tcPr>
            <w:tcW w:w="386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3" w:type="pct"/>
          </w:tcPr>
          <w:p w:rsidR="003438C6" w:rsidRPr="00697F12" w:rsidRDefault="0083715D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  <w:r w:rsidR="00140D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194E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6" w:type="pct"/>
            <w:gridSpan w:val="2"/>
          </w:tcPr>
          <w:p w:rsidR="003438C6" w:rsidRPr="00697F12" w:rsidRDefault="0083715D" w:rsidP="0019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348" w:type="pct"/>
            <w:gridSpan w:val="2"/>
          </w:tcPr>
          <w:p w:rsidR="003438C6" w:rsidRPr="00697F12" w:rsidRDefault="00140D7C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400" w:type="pct"/>
          </w:tcPr>
          <w:p w:rsidR="003438C6" w:rsidRPr="00697F12" w:rsidRDefault="00194E4A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393" w:type="pct"/>
            <w:gridSpan w:val="2"/>
          </w:tcPr>
          <w:p w:rsidR="003438C6" w:rsidRPr="00697F12" w:rsidRDefault="0083715D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445" w:type="pct"/>
            <w:gridSpan w:val="3"/>
          </w:tcPr>
          <w:p w:rsidR="003438C6" w:rsidRPr="00697F12" w:rsidRDefault="0083715D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396" w:type="pct"/>
            <w:gridSpan w:val="3"/>
          </w:tcPr>
          <w:p w:rsidR="003438C6" w:rsidRPr="00697F12" w:rsidRDefault="00140D7C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493" w:type="pct"/>
            <w:gridSpan w:val="2"/>
          </w:tcPr>
          <w:p w:rsidR="003438C6" w:rsidRPr="00697F12" w:rsidRDefault="00140D7C" w:rsidP="0019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</w:t>
            </w:r>
            <w:r w:rsidR="00194E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156AF" w:rsidRPr="00A75244" w:rsidTr="004156AF">
        <w:trPr>
          <w:cantSplit/>
          <w:trHeight w:val="1134"/>
        </w:trPr>
        <w:tc>
          <w:tcPr>
            <w:tcW w:w="297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1013" w:type="pct"/>
          </w:tcPr>
          <w:p w:rsidR="003438C6" w:rsidRPr="00697F12" w:rsidRDefault="003438C6" w:rsidP="00697F1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38C6" w:rsidRPr="00697F12" w:rsidRDefault="003438C6" w:rsidP="00697F1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Изменение дебиторской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386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38C6" w:rsidRDefault="00A228B9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3438C6"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</w:p>
          <w:p w:rsidR="00A228B9" w:rsidRPr="00697F12" w:rsidRDefault="00A228B9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3" w:type="pct"/>
            <w:textDirection w:val="btLr"/>
          </w:tcPr>
          <w:p w:rsidR="003438C6" w:rsidRDefault="0083715D" w:rsidP="00697F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- 30405,86</w:t>
            </w:r>
          </w:p>
          <w:p w:rsidR="00A228B9" w:rsidRPr="00697F12" w:rsidRDefault="0083715D" w:rsidP="00697F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396" w:type="pct"/>
            <w:gridSpan w:val="2"/>
            <w:textDirection w:val="btLr"/>
          </w:tcPr>
          <w:p w:rsidR="0083715D" w:rsidRDefault="0083715D" w:rsidP="008371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- 30405,86</w:t>
            </w:r>
          </w:p>
          <w:p w:rsidR="00A228B9" w:rsidRPr="00697F12" w:rsidRDefault="0083715D" w:rsidP="008371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348" w:type="pct"/>
            <w:gridSpan w:val="2"/>
            <w:textDirection w:val="btLr"/>
          </w:tcPr>
          <w:p w:rsidR="003438C6" w:rsidRDefault="0083715D" w:rsidP="00697F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22580,0</w:t>
            </w:r>
          </w:p>
          <w:p w:rsidR="00A228B9" w:rsidRPr="00697F12" w:rsidRDefault="0083715D" w:rsidP="00697F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137,3</w:t>
            </w:r>
          </w:p>
        </w:tc>
        <w:tc>
          <w:tcPr>
            <w:tcW w:w="400" w:type="pct"/>
            <w:textDirection w:val="btLr"/>
          </w:tcPr>
          <w:p w:rsidR="0083715D" w:rsidRDefault="0083715D" w:rsidP="008371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22580,0</w:t>
            </w:r>
          </w:p>
          <w:p w:rsidR="00A228B9" w:rsidRPr="00697F12" w:rsidRDefault="0083715D" w:rsidP="008371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137,3</w:t>
            </w:r>
          </w:p>
        </w:tc>
        <w:tc>
          <w:tcPr>
            <w:tcW w:w="393" w:type="pct"/>
            <w:gridSpan w:val="2"/>
            <w:textDirection w:val="btLr"/>
          </w:tcPr>
          <w:p w:rsidR="003438C6" w:rsidRDefault="00A228B9" w:rsidP="00A228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8371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19874,33</w:t>
            </w:r>
          </w:p>
          <w:p w:rsidR="00A228B9" w:rsidRDefault="0083715D" w:rsidP="00A228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7,1</w:t>
            </w:r>
          </w:p>
          <w:p w:rsidR="00A228B9" w:rsidRPr="00697F12" w:rsidRDefault="00A228B9" w:rsidP="00A228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pct"/>
            <w:gridSpan w:val="3"/>
            <w:textDirection w:val="btLr"/>
          </w:tcPr>
          <w:p w:rsidR="0083715D" w:rsidRDefault="0083715D" w:rsidP="008371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- 19874,33</w:t>
            </w:r>
          </w:p>
          <w:p w:rsidR="0083715D" w:rsidRDefault="0083715D" w:rsidP="008371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7,1</w:t>
            </w:r>
          </w:p>
          <w:p w:rsidR="003438C6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228B9" w:rsidRPr="00697F12" w:rsidRDefault="00A228B9" w:rsidP="00697F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gridSpan w:val="3"/>
            <w:textDirection w:val="btLr"/>
          </w:tcPr>
          <w:p w:rsidR="003438C6" w:rsidRDefault="0083715D" w:rsidP="00140D7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3,01</w:t>
            </w:r>
          </w:p>
          <w:p w:rsidR="00A228B9" w:rsidRPr="00697F12" w:rsidRDefault="00A228B9" w:rsidP="008371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</w:t>
            </w:r>
            <w:r w:rsidR="008371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3" w:type="pct"/>
            <w:gridSpan w:val="2"/>
            <w:textDirection w:val="btLr"/>
          </w:tcPr>
          <w:p w:rsidR="0083715D" w:rsidRDefault="0083715D" w:rsidP="008371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3,01</w:t>
            </w:r>
          </w:p>
          <w:p w:rsidR="00A228B9" w:rsidRPr="00697F12" w:rsidRDefault="0083715D" w:rsidP="008371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100,1</w:t>
            </w:r>
          </w:p>
        </w:tc>
      </w:tr>
      <w:tr w:rsidR="004156AF" w:rsidRPr="00A75244" w:rsidTr="004156AF">
        <w:trPr>
          <w:cantSplit/>
          <w:trHeight w:val="1134"/>
        </w:trPr>
        <w:tc>
          <w:tcPr>
            <w:tcW w:w="297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2.5.</w:t>
            </w:r>
          </w:p>
        </w:tc>
        <w:tc>
          <w:tcPr>
            <w:tcW w:w="1013" w:type="pct"/>
          </w:tcPr>
          <w:p w:rsidR="003438C6" w:rsidRPr="00697F12" w:rsidRDefault="003438C6" w:rsidP="00697F1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Изменение кредиторской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386" w:type="pct"/>
          </w:tcPr>
          <w:p w:rsidR="003438C6" w:rsidRDefault="00A228B9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3438C6"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</w:p>
          <w:p w:rsidR="00A228B9" w:rsidRPr="00697F12" w:rsidRDefault="00A228B9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3" w:type="pct"/>
            <w:textDirection w:val="btLr"/>
          </w:tcPr>
          <w:p w:rsidR="00A228B9" w:rsidRPr="00697F12" w:rsidRDefault="00A228B9" w:rsidP="00A228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gridSpan w:val="2"/>
            <w:textDirection w:val="btLr"/>
          </w:tcPr>
          <w:p w:rsidR="00A228B9" w:rsidRPr="00697F12" w:rsidRDefault="00A228B9" w:rsidP="00A228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gridSpan w:val="2"/>
            <w:textDirection w:val="btLr"/>
          </w:tcPr>
          <w:p w:rsidR="00A228B9" w:rsidRPr="00697F12" w:rsidRDefault="00A228B9" w:rsidP="00A228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0" w:type="pct"/>
            <w:textDirection w:val="btLr"/>
          </w:tcPr>
          <w:p w:rsidR="00A228B9" w:rsidRPr="00697F12" w:rsidRDefault="00A228B9" w:rsidP="00A228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gridSpan w:val="2"/>
            <w:textDirection w:val="btLr"/>
          </w:tcPr>
          <w:p w:rsidR="00A228B9" w:rsidRPr="00697F12" w:rsidRDefault="00A228B9" w:rsidP="00A228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pct"/>
            <w:gridSpan w:val="3"/>
            <w:textDirection w:val="btLr"/>
          </w:tcPr>
          <w:p w:rsidR="003438C6" w:rsidRPr="00697F12" w:rsidRDefault="003438C6" w:rsidP="00A228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gridSpan w:val="3"/>
            <w:textDirection w:val="btLr"/>
          </w:tcPr>
          <w:p w:rsidR="003438C6" w:rsidRPr="00697F12" w:rsidRDefault="003438C6" w:rsidP="00A228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3" w:type="pct"/>
            <w:gridSpan w:val="2"/>
            <w:textDirection w:val="btLr"/>
          </w:tcPr>
          <w:p w:rsidR="003438C6" w:rsidRPr="00697F12" w:rsidRDefault="003438C6" w:rsidP="00A228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56AF" w:rsidRPr="00A75244" w:rsidTr="004156AF">
        <w:tc>
          <w:tcPr>
            <w:tcW w:w="297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1013" w:type="pct"/>
          </w:tcPr>
          <w:p w:rsidR="003438C6" w:rsidRPr="00697F12" w:rsidRDefault="003438C6" w:rsidP="00697F1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средней фактической стоимости оказания муниципальной услуги к средней нормативной стоимости </w:t>
            </w:r>
          </w:p>
        </w:tc>
        <w:tc>
          <w:tcPr>
            <w:tcW w:w="386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3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96" w:type="pct"/>
            <w:gridSpan w:val="2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48" w:type="pct"/>
            <w:gridSpan w:val="2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00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93" w:type="pct"/>
            <w:gridSpan w:val="2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45" w:type="pct"/>
            <w:gridSpan w:val="3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96" w:type="pct"/>
            <w:gridSpan w:val="3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93" w:type="pct"/>
            <w:gridSpan w:val="2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4156AF" w:rsidRPr="00A75244" w:rsidTr="004156AF">
        <w:tc>
          <w:tcPr>
            <w:tcW w:w="297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1013" w:type="pct"/>
          </w:tcPr>
          <w:p w:rsidR="003438C6" w:rsidRPr="00697F12" w:rsidRDefault="003438C6" w:rsidP="00697F1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фактической стоимости 1 кв. метра содержания имущества муниципальной организации к нормативной стоимости </w:t>
            </w:r>
          </w:p>
        </w:tc>
        <w:tc>
          <w:tcPr>
            <w:tcW w:w="386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3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96" w:type="pct"/>
            <w:gridSpan w:val="2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48" w:type="pct"/>
            <w:gridSpan w:val="2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00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93" w:type="pct"/>
            <w:gridSpan w:val="2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45" w:type="pct"/>
            <w:gridSpan w:val="3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96" w:type="pct"/>
            <w:gridSpan w:val="3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93" w:type="pct"/>
            <w:gridSpan w:val="2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438C6" w:rsidRPr="00A75244" w:rsidTr="009955F2">
        <w:tc>
          <w:tcPr>
            <w:tcW w:w="5000" w:type="pct"/>
            <w:gridSpan w:val="19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38C6" w:rsidRPr="00A75244" w:rsidTr="009955F2">
        <w:tc>
          <w:tcPr>
            <w:tcW w:w="5000" w:type="pct"/>
            <w:gridSpan w:val="19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6. Критерии отраслевой деятельности муниципальных организаций, оказывающих услуги в области молодежной политики</w:t>
            </w:r>
            <w:bookmarkStart w:id="0" w:name="_GoBack"/>
            <w:bookmarkEnd w:id="0"/>
          </w:p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156AF" w:rsidRPr="00A75244" w:rsidTr="004156AF">
        <w:tc>
          <w:tcPr>
            <w:tcW w:w="297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1013" w:type="pct"/>
          </w:tcPr>
          <w:p w:rsidR="003438C6" w:rsidRPr="00697F12" w:rsidRDefault="003438C6" w:rsidP="00697F1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численности отраслевых специалистов и численности прочего персонала (административно-управленческого, обслуживающего) </w:t>
            </w:r>
          </w:p>
        </w:tc>
        <w:tc>
          <w:tcPr>
            <w:tcW w:w="386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48" w:type="pct"/>
            <w:gridSpan w:val="2"/>
          </w:tcPr>
          <w:p w:rsidR="003438C6" w:rsidRPr="00697F12" w:rsidRDefault="00140D7C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199,0</w:t>
            </w:r>
          </w:p>
        </w:tc>
        <w:tc>
          <w:tcPr>
            <w:tcW w:w="381" w:type="pct"/>
          </w:tcPr>
          <w:p w:rsidR="003438C6" w:rsidRPr="00697F12" w:rsidRDefault="00140D7C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199,0</w:t>
            </w:r>
          </w:p>
        </w:tc>
        <w:tc>
          <w:tcPr>
            <w:tcW w:w="344" w:type="pct"/>
          </w:tcPr>
          <w:p w:rsidR="003438C6" w:rsidRPr="00697F12" w:rsidRDefault="00140D7C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43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404" w:type="pct"/>
            <w:gridSpan w:val="2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117,2</w:t>
            </w:r>
          </w:p>
        </w:tc>
        <w:tc>
          <w:tcPr>
            <w:tcW w:w="388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566,7</w:t>
            </w:r>
          </w:p>
        </w:tc>
        <w:tc>
          <w:tcPr>
            <w:tcW w:w="445" w:type="pct"/>
            <w:gridSpan w:val="3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566,7</w:t>
            </w:r>
          </w:p>
        </w:tc>
        <w:tc>
          <w:tcPr>
            <w:tcW w:w="398" w:type="pct"/>
            <w:gridSpan w:val="3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94" w:type="pct"/>
            <w:gridSpan w:val="3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156AF" w:rsidRPr="00A75244" w:rsidTr="004156AF">
        <w:tc>
          <w:tcPr>
            <w:tcW w:w="297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1013" w:type="pct"/>
          </w:tcPr>
          <w:p w:rsidR="003438C6" w:rsidRPr="00697F12" w:rsidRDefault="003438C6" w:rsidP="00697F1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Результативность участия во </w:t>
            </w: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всероссийских, международных соревнованиях, смотрах, конкурсах, научных конференциях </w:t>
            </w:r>
          </w:p>
        </w:tc>
        <w:tc>
          <w:tcPr>
            <w:tcW w:w="386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448" w:type="pct"/>
            <w:gridSpan w:val="2"/>
          </w:tcPr>
          <w:p w:rsidR="003438C6" w:rsidRPr="00697F12" w:rsidRDefault="00287B0B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381" w:type="pct"/>
          </w:tcPr>
          <w:p w:rsidR="003438C6" w:rsidRPr="00697F12" w:rsidRDefault="00287B0B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344" w:type="pct"/>
          </w:tcPr>
          <w:p w:rsidR="003438C6" w:rsidRPr="00697F12" w:rsidRDefault="00287B0B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404" w:type="pct"/>
            <w:gridSpan w:val="2"/>
          </w:tcPr>
          <w:p w:rsidR="003438C6" w:rsidRPr="00697F12" w:rsidRDefault="00287B0B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388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5" w:type="pct"/>
            <w:gridSpan w:val="3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8" w:type="pct"/>
            <w:gridSpan w:val="3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4" w:type="pct"/>
            <w:gridSpan w:val="3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156AF" w:rsidRPr="00A75244" w:rsidTr="004156AF">
        <w:tc>
          <w:tcPr>
            <w:tcW w:w="297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6.3.</w:t>
            </w:r>
          </w:p>
        </w:tc>
        <w:tc>
          <w:tcPr>
            <w:tcW w:w="1013" w:type="pct"/>
          </w:tcPr>
          <w:p w:rsidR="003438C6" w:rsidRPr="00697F12" w:rsidRDefault="003438C6" w:rsidP="00697F1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средств грантов к общему объему бюджетного финансирования </w:t>
            </w:r>
          </w:p>
        </w:tc>
        <w:tc>
          <w:tcPr>
            <w:tcW w:w="386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48" w:type="pct"/>
            <w:gridSpan w:val="2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1" w:type="pct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4" w:type="pct"/>
          </w:tcPr>
          <w:p w:rsidR="003438C6" w:rsidRPr="00697F12" w:rsidRDefault="00140D7C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4" w:type="pct"/>
            <w:gridSpan w:val="2"/>
          </w:tcPr>
          <w:p w:rsidR="003438C6" w:rsidRPr="00697F12" w:rsidRDefault="00140D7C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8" w:type="pct"/>
          </w:tcPr>
          <w:p w:rsidR="003438C6" w:rsidRPr="00697F12" w:rsidRDefault="00140D7C" w:rsidP="0069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5" w:type="pct"/>
            <w:gridSpan w:val="3"/>
          </w:tcPr>
          <w:p w:rsidR="003438C6" w:rsidRPr="00697F12" w:rsidRDefault="00140D7C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8" w:type="pct"/>
            <w:gridSpan w:val="3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4" w:type="pct"/>
            <w:gridSpan w:val="3"/>
          </w:tcPr>
          <w:p w:rsidR="003438C6" w:rsidRPr="00697F12" w:rsidRDefault="003438C6" w:rsidP="0069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3438C6" w:rsidRDefault="003438C6" w:rsidP="00204E44">
      <w:pPr>
        <w:jc w:val="both"/>
        <w:rPr>
          <w:rFonts w:cs="Times New Roman"/>
        </w:rPr>
      </w:pPr>
    </w:p>
    <w:sectPr w:rsidR="003438C6" w:rsidSect="004156AF">
      <w:headerReference w:type="default" r:id="rId7"/>
      <w:pgSz w:w="11906" w:h="16838"/>
      <w:pgMar w:top="567" w:right="189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01D" w:rsidRDefault="004C301D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C301D" w:rsidRDefault="004C301D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01D" w:rsidRDefault="004C301D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C301D" w:rsidRDefault="004C301D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C6" w:rsidRDefault="003C337B">
    <w:pPr>
      <w:pStyle w:val="a5"/>
      <w:jc w:val="center"/>
      <w:rPr>
        <w:rFonts w:cs="Times New Roman"/>
      </w:rPr>
    </w:pPr>
    <w:fldSimple w:instr="PAGE   \* MERGEFORMAT">
      <w:r w:rsidR="004156AF">
        <w:rPr>
          <w:noProof/>
        </w:rPr>
        <w:t>2</w:t>
      </w:r>
    </w:fldSimple>
  </w:p>
  <w:p w:rsidR="003438C6" w:rsidRDefault="003438C6">
    <w:pPr>
      <w:pStyle w:val="a5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C13"/>
    <w:multiLevelType w:val="hybridMultilevel"/>
    <w:tmpl w:val="C3EE3A20"/>
    <w:lvl w:ilvl="0" w:tplc="8B56FB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D90BB3"/>
    <w:multiLevelType w:val="multilevel"/>
    <w:tmpl w:val="C2D85B64"/>
    <w:lvl w:ilvl="0">
      <w:start w:val="1"/>
      <w:numFmt w:val="decimal"/>
      <w:lvlText w:val="%1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9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4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D612F"/>
    <w:rsid w:val="000537D3"/>
    <w:rsid w:val="00081D4A"/>
    <w:rsid w:val="00096940"/>
    <w:rsid w:val="000B4F2A"/>
    <w:rsid w:val="000C508B"/>
    <w:rsid w:val="000D612F"/>
    <w:rsid w:val="000E3448"/>
    <w:rsid w:val="000F011D"/>
    <w:rsid w:val="00114338"/>
    <w:rsid w:val="00140D7C"/>
    <w:rsid w:val="00154110"/>
    <w:rsid w:val="00194E4A"/>
    <w:rsid w:val="00196BBC"/>
    <w:rsid w:val="001A2258"/>
    <w:rsid w:val="00204E44"/>
    <w:rsid w:val="0021485F"/>
    <w:rsid w:val="00262D96"/>
    <w:rsid w:val="00263265"/>
    <w:rsid w:val="00265BC5"/>
    <w:rsid w:val="00275184"/>
    <w:rsid w:val="00287B0B"/>
    <w:rsid w:val="002B766C"/>
    <w:rsid w:val="002D5492"/>
    <w:rsid w:val="002F2351"/>
    <w:rsid w:val="002F3217"/>
    <w:rsid w:val="0031322E"/>
    <w:rsid w:val="003221CD"/>
    <w:rsid w:val="003374F5"/>
    <w:rsid w:val="003438C6"/>
    <w:rsid w:val="00345625"/>
    <w:rsid w:val="003561AD"/>
    <w:rsid w:val="00373DBA"/>
    <w:rsid w:val="00380B10"/>
    <w:rsid w:val="003C337B"/>
    <w:rsid w:val="004156AF"/>
    <w:rsid w:val="0046447A"/>
    <w:rsid w:val="004728E6"/>
    <w:rsid w:val="0047578B"/>
    <w:rsid w:val="004B7E37"/>
    <w:rsid w:val="004C301D"/>
    <w:rsid w:val="004E0771"/>
    <w:rsid w:val="004E77E6"/>
    <w:rsid w:val="00513DA3"/>
    <w:rsid w:val="005140BD"/>
    <w:rsid w:val="00596762"/>
    <w:rsid w:val="005A2BB8"/>
    <w:rsid w:val="005C2C3B"/>
    <w:rsid w:val="005D5B5A"/>
    <w:rsid w:val="00666DC2"/>
    <w:rsid w:val="00697F12"/>
    <w:rsid w:val="006B3A64"/>
    <w:rsid w:val="006C3B92"/>
    <w:rsid w:val="00701D53"/>
    <w:rsid w:val="0072500F"/>
    <w:rsid w:val="007436AE"/>
    <w:rsid w:val="00770908"/>
    <w:rsid w:val="007873B7"/>
    <w:rsid w:val="007A036E"/>
    <w:rsid w:val="007A29C3"/>
    <w:rsid w:val="007B4AEE"/>
    <w:rsid w:val="007B5267"/>
    <w:rsid w:val="007E28B9"/>
    <w:rsid w:val="00800371"/>
    <w:rsid w:val="008269D9"/>
    <w:rsid w:val="0083715D"/>
    <w:rsid w:val="008378B5"/>
    <w:rsid w:val="0085050E"/>
    <w:rsid w:val="00856CDA"/>
    <w:rsid w:val="00864E89"/>
    <w:rsid w:val="008754E6"/>
    <w:rsid w:val="008B0811"/>
    <w:rsid w:val="008C6EB2"/>
    <w:rsid w:val="008E7457"/>
    <w:rsid w:val="009518F8"/>
    <w:rsid w:val="00951F96"/>
    <w:rsid w:val="00955631"/>
    <w:rsid w:val="009707FF"/>
    <w:rsid w:val="00976574"/>
    <w:rsid w:val="009955F2"/>
    <w:rsid w:val="009C41C2"/>
    <w:rsid w:val="009E430D"/>
    <w:rsid w:val="009E790A"/>
    <w:rsid w:val="009F7A78"/>
    <w:rsid w:val="00A00440"/>
    <w:rsid w:val="00A164BF"/>
    <w:rsid w:val="00A228B9"/>
    <w:rsid w:val="00A249CC"/>
    <w:rsid w:val="00A535C5"/>
    <w:rsid w:val="00A57BD0"/>
    <w:rsid w:val="00A75244"/>
    <w:rsid w:val="00A81A5D"/>
    <w:rsid w:val="00A864D7"/>
    <w:rsid w:val="00A87B50"/>
    <w:rsid w:val="00AB694A"/>
    <w:rsid w:val="00AC181C"/>
    <w:rsid w:val="00AC7FD4"/>
    <w:rsid w:val="00AD4067"/>
    <w:rsid w:val="00AF54B8"/>
    <w:rsid w:val="00AF71A3"/>
    <w:rsid w:val="00BD1D09"/>
    <w:rsid w:val="00C61B0D"/>
    <w:rsid w:val="00C772E1"/>
    <w:rsid w:val="00CA0673"/>
    <w:rsid w:val="00CB4D84"/>
    <w:rsid w:val="00CF3B21"/>
    <w:rsid w:val="00CF4631"/>
    <w:rsid w:val="00D14FEB"/>
    <w:rsid w:val="00D36D59"/>
    <w:rsid w:val="00D47FEA"/>
    <w:rsid w:val="00D57FE9"/>
    <w:rsid w:val="00D7454E"/>
    <w:rsid w:val="00D8447C"/>
    <w:rsid w:val="00DC1252"/>
    <w:rsid w:val="00E0107A"/>
    <w:rsid w:val="00E274C2"/>
    <w:rsid w:val="00E8179C"/>
    <w:rsid w:val="00E94417"/>
    <w:rsid w:val="00EB6519"/>
    <w:rsid w:val="00EE3D16"/>
    <w:rsid w:val="00EF0E74"/>
    <w:rsid w:val="00F15149"/>
    <w:rsid w:val="00F36301"/>
    <w:rsid w:val="00F50F9D"/>
    <w:rsid w:val="00F556F6"/>
    <w:rsid w:val="00F578B4"/>
    <w:rsid w:val="00F75EAD"/>
    <w:rsid w:val="00F90C05"/>
    <w:rsid w:val="00FB1E44"/>
    <w:rsid w:val="00FC0CFB"/>
    <w:rsid w:val="00FC5FEB"/>
    <w:rsid w:val="00FE7FC8"/>
    <w:rsid w:val="00FF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12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4631"/>
    <w:pPr>
      <w:ind w:left="720"/>
    </w:pPr>
  </w:style>
  <w:style w:type="paragraph" w:styleId="a5">
    <w:name w:val="header"/>
    <w:basedOn w:val="a"/>
    <w:link w:val="a6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61B0D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61B0D"/>
    <w:rPr>
      <w:rFonts w:ascii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rsid w:val="0083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78B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Морозова</dc:creator>
  <cp:lastModifiedBy>chis-raifo3-fo</cp:lastModifiedBy>
  <cp:revision>2</cp:revision>
  <cp:lastPrinted>2016-07-12T13:14:00Z</cp:lastPrinted>
  <dcterms:created xsi:type="dcterms:W3CDTF">2019-02-01T06:28:00Z</dcterms:created>
  <dcterms:modified xsi:type="dcterms:W3CDTF">2019-02-01T06:28:00Z</dcterms:modified>
</cp:coreProperties>
</file>