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85" w:rsidRPr="00541A85" w:rsidRDefault="00541A85" w:rsidP="00541A85">
      <w:bookmarkStart w:id="0" w:name="100062"/>
      <w:bookmarkEnd w:id="0"/>
      <w:r w:rsidRPr="00541A85">
        <w:t>ОТЧЕТ</w:t>
      </w:r>
    </w:p>
    <w:p w:rsidR="00541A85" w:rsidRPr="00541A85" w:rsidRDefault="00541A85" w:rsidP="00541A85">
      <w:r w:rsidRPr="00541A85">
        <w:t>о результатах контрольной деятельности органа внутреннего</w:t>
      </w:r>
    </w:p>
    <w:p w:rsidR="00541A85" w:rsidRPr="00541A85" w:rsidRDefault="00541A85" w:rsidP="00541A85">
      <w:r w:rsidRPr="00541A85">
        <w:t>государственного (муниципального) финансового контроля</w:t>
      </w:r>
    </w:p>
    <w:p w:rsidR="00541A85" w:rsidRPr="00541A85" w:rsidRDefault="00541A85" w:rsidP="00541A85">
      <w:bookmarkStart w:id="1" w:name="100063"/>
      <w:bookmarkEnd w:id="1"/>
      <w:r w:rsidRPr="00541A85">
        <w:t xml:space="preserve">на 1 </w:t>
      </w:r>
      <w:r w:rsidR="00EE7C06">
        <w:t xml:space="preserve">января </w:t>
      </w:r>
      <w:r w:rsidRPr="00541A85">
        <w:t>20</w:t>
      </w:r>
      <w:r w:rsidR="00EE7C06">
        <w:t>2</w:t>
      </w:r>
      <w:r w:rsidR="00D06252">
        <w:t>4</w:t>
      </w:r>
      <w:r w:rsidRPr="00541A85"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36"/>
        <w:gridCol w:w="873"/>
        <w:gridCol w:w="6177"/>
      </w:tblGrid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" w:name="100064"/>
            <w:bookmarkEnd w:id="2"/>
            <w:r w:rsidRPr="00541A85">
              <w:t>КОДЫ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" w:name="100065"/>
            <w:bookmarkEnd w:id="3"/>
            <w:r w:rsidRPr="00541A85">
              <w:t>Наименование органа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" w:name="100066"/>
            <w:bookmarkEnd w:id="4"/>
            <w:r w:rsidRPr="00541A85"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D648FA">
            <w:r>
              <w:t xml:space="preserve">Финансово-бюджетная палата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</w:t>
            </w:r>
            <w:r w:rsidR="001F018D">
              <w:t xml:space="preserve"> Республики Татарстан</w:t>
            </w:r>
            <w:r>
              <w:t xml:space="preserve">, </w:t>
            </w:r>
            <w:r w:rsidR="00D648FA">
              <w:t>28</w:t>
            </w:r>
            <w:r>
              <w:t xml:space="preserve"> февраля 202</w:t>
            </w:r>
            <w:r w:rsidR="005B11CB">
              <w:t>3</w:t>
            </w:r>
            <w:r>
              <w:t xml:space="preserve"> года </w:t>
            </w:r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" w:name="100067"/>
            <w:bookmarkEnd w:id="5"/>
            <w:r w:rsidRPr="00541A85">
              <w:t>Периодичность: годовая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6" w:name="100068"/>
            <w:bookmarkEnd w:id="6"/>
            <w:r w:rsidRPr="00541A85">
              <w:t>по 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93054224</w:t>
            </w:r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7" w:name="100069"/>
            <w:bookmarkEnd w:id="7"/>
            <w:r w:rsidRPr="00541A85">
              <w:t xml:space="preserve">по </w:t>
            </w:r>
            <w:hyperlink r:id="rId4" w:history="1">
              <w:r w:rsidRPr="00541A85">
                <w:rPr>
                  <w:rStyle w:val="a3"/>
                </w:rPr>
                <w:t>ОКТМО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92659101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8" w:name="100070"/>
            <w:bookmarkEnd w:id="8"/>
            <w:r w:rsidRPr="00541A85">
              <w:t>по ОКЕИ</w:t>
            </w:r>
          </w:p>
        </w:tc>
        <w:bookmarkStart w:id="9" w:name="100071"/>
        <w:bookmarkEnd w:id="9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r w:rsidRPr="00541A85">
              <w:fldChar w:fldCharType="begin"/>
            </w:r>
            <w:r w:rsidRPr="00541A85">
              <w:instrText xml:space="preserve"> HYPERLINK "https://legalacts.ru/doc/ok-015-94-obshcherossiiskii-klassifikator-edinits-izmerenija-utv/" \l "101920" </w:instrText>
            </w:r>
            <w:r w:rsidRPr="00541A85">
              <w:fldChar w:fldCharType="separate"/>
            </w:r>
            <w:r w:rsidRPr="00541A85">
              <w:rPr>
                <w:rStyle w:val="a3"/>
              </w:rPr>
              <w:t>384</w:t>
            </w:r>
            <w:r w:rsidRPr="00541A85">
              <w:fldChar w:fldCharType="end"/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  <w:gridCol w:w="753"/>
        <w:gridCol w:w="1289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0" w:name="100072"/>
            <w:bookmarkEnd w:id="10"/>
            <w:r w:rsidRPr="00541A85"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1" w:name="100073"/>
            <w:bookmarkEnd w:id="11"/>
            <w:r w:rsidRPr="00541A85">
              <w:t>Код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2" w:name="100074"/>
            <w:bookmarkEnd w:id="12"/>
            <w:r w:rsidRPr="00541A85">
              <w:t>Значение показателя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3" w:name="100075"/>
            <w:bookmarkEnd w:id="13"/>
            <w:r w:rsidRPr="00541A85"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4" w:name="100076"/>
            <w:bookmarkEnd w:id="14"/>
            <w:r w:rsidRPr="00541A85"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604061,0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5" w:name="100077"/>
            <w:bookmarkEnd w:id="15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6" w:name="100078"/>
            <w:bookmarkEnd w:id="16"/>
            <w:r w:rsidRPr="00541A85">
              <w:t>010/1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604061,0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7" w:name="100079"/>
            <w:bookmarkEnd w:id="17"/>
            <w:r w:rsidRPr="00541A85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8" w:name="100080"/>
            <w:bookmarkEnd w:id="18"/>
            <w:r w:rsidRPr="00541A85">
              <w:t>010/2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9" w:name="100081"/>
            <w:bookmarkEnd w:id="19"/>
            <w:r w:rsidRPr="00541A85"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076" w:history="1">
              <w:r w:rsidRPr="00541A85">
                <w:rPr>
                  <w:rStyle w:val="a3"/>
                </w:rPr>
                <w:t>строки 010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0" w:name="100082"/>
            <w:bookmarkEnd w:id="20"/>
            <w:r w:rsidRPr="00541A85"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64061,6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1" w:name="100083"/>
            <w:bookmarkEnd w:id="21"/>
            <w:r w:rsidRPr="00541A85"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2" w:name="100084"/>
            <w:bookmarkEnd w:id="22"/>
            <w:r w:rsidRPr="00541A85"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203,0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3" w:name="100085"/>
            <w:bookmarkEnd w:id="23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4" w:name="100086"/>
            <w:bookmarkEnd w:id="24"/>
            <w:r w:rsidRPr="00541A85">
              <w:t>020/1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203,0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5" w:name="100087"/>
            <w:bookmarkEnd w:id="25"/>
            <w:r w:rsidRPr="00541A85"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6" w:name="100088"/>
            <w:bookmarkEnd w:id="26"/>
            <w:r w:rsidRPr="00541A85">
              <w:t>020/2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7" w:name="100089"/>
            <w:bookmarkEnd w:id="27"/>
            <w:r w:rsidRPr="00541A85"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084" w:history="1">
              <w:r w:rsidRPr="00541A85">
                <w:rPr>
                  <w:rStyle w:val="a3"/>
                </w:rPr>
                <w:t>строки 020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8" w:name="100090"/>
            <w:bookmarkEnd w:id="28"/>
            <w:r w:rsidRPr="00541A85"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178,0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9" w:name="100091"/>
            <w:bookmarkEnd w:id="29"/>
            <w:r w:rsidRPr="00541A85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0" w:name="100092"/>
            <w:bookmarkEnd w:id="30"/>
            <w:r w:rsidRPr="00541A85"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D06252">
            <w:r>
              <w:t>13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1" w:name="100093"/>
            <w:bookmarkEnd w:id="31"/>
            <w:r w:rsidRPr="00541A85">
              <w:t>в том числе:</w:t>
            </w:r>
          </w:p>
          <w:p w:rsidR="00541A85" w:rsidRPr="00541A85" w:rsidRDefault="00541A85" w:rsidP="00541A85">
            <w:r w:rsidRPr="00541A85">
              <w:t>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2" w:name="100094"/>
            <w:bookmarkEnd w:id="32"/>
            <w:r w:rsidRPr="00541A85"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B11CB">
            <w:r>
              <w:t>1</w:t>
            </w:r>
            <w:r w:rsidR="00D06252">
              <w:t>1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3" w:name="100095"/>
            <w:bookmarkEnd w:id="33"/>
            <w:r w:rsidRPr="00541A85">
              <w:t>внеплановые ревизии 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4" w:name="100096"/>
            <w:bookmarkEnd w:id="34"/>
            <w:r w:rsidRPr="00541A85"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2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5" w:name="100097"/>
            <w:bookmarkEnd w:id="35"/>
            <w:r w:rsidRPr="00541A85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6" w:name="100098"/>
            <w:bookmarkEnd w:id="36"/>
            <w:r w:rsidRPr="00541A85"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4C5798">
            <w:r>
              <w:t>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7" w:name="100099"/>
            <w:bookmarkEnd w:id="37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098" w:history="1">
              <w:r w:rsidRPr="00541A85">
                <w:rPr>
                  <w:rStyle w:val="a3"/>
                </w:rPr>
                <w:t>строки 040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8" w:name="100100"/>
            <w:bookmarkEnd w:id="38"/>
            <w:r w:rsidRPr="00541A85"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4C5798" w:rsidP="00541A85">
            <w:r>
              <w:t>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9" w:name="100101"/>
            <w:bookmarkEnd w:id="39"/>
            <w:r w:rsidRPr="00541A85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0" w:name="100102"/>
            <w:bookmarkEnd w:id="40"/>
            <w:r w:rsidRPr="00541A85"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D06252" w:rsidP="00541A85">
            <w:r>
              <w:t>10</w:t>
            </w:r>
            <w:bookmarkStart w:id="41" w:name="_GoBack"/>
            <w:bookmarkEnd w:id="41"/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2" w:name="100103"/>
            <w:bookmarkEnd w:id="42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100102" w:history="1">
              <w:r w:rsidRPr="00541A85">
                <w:rPr>
                  <w:rStyle w:val="a3"/>
                </w:rPr>
                <w:t>строки 050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3" w:name="100104"/>
            <w:bookmarkEnd w:id="43"/>
            <w:r w:rsidRPr="00541A85"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B11CB" w:rsidP="00541A85">
            <w:r>
              <w:t>9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4" w:name="100105"/>
            <w:bookmarkEnd w:id="44"/>
            <w:r w:rsidRPr="00541A85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5" w:name="100106"/>
            <w:bookmarkEnd w:id="45"/>
            <w:r w:rsidRPr="00541A85"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6" w:name="100107"/>
            <w:bookmarkEnd w:id="46"/>
            <w:r w:rsidRPr="00541A85"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7" w:name="100108"/>
            <w:bookmarkEnd w:id="47"/>
            <w:r w:rsidRPr="00541A85"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8" w:name="100109"/>
            <w:bookmarkEnd w:id="48"/>
            <w:r w:rsidRPr="00541A85">
              <w:t>внеплановые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9" w:name="100110"/>
            <w:bookmarkEnd w:id="49"/>
            <w:r w:rsidRPr="00541A85"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36"/>
        <w:gridCol w:w="947"/>
        <w:gridCol w:w="36"/>
        <w:gridCol w:w="3715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0" w:name="100111"/>
            <w:bookmarkEnd w:id="50"/>
            <w:r w:rsidRPr="00541A85">
              <w:t>Руководитель органа контроля</w:t>
            </w:r>
          </w:p>
          <w:p w:rsidR="00541A85" w:rsidRPr="00541A85" w:rsidRDefault="00541A85" w:rsidP="00541A85">
            <w:r w:rsidRPr="00541A85"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 xml:space="preserve">Карманова Наталья </w:t>
            </w:r>
            <w:proofErr w:type="spellStart"/>
            <w:r>
              <w:t>Анфиногентовна</w:t>
            </w:r>
            <w:proofErr w:type="spellEnd"/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1" w:name="100112"/>
            <w:bookmarkEnd w:id="51"/>
            <w:r w:rsidRPr="00541A85"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2" w:name="100113"/>
            <w:bookmarkEnd w:id="52"/>
            <w:r w:rsidRPr="00541A85">
              <w:t>(фамилия, имя, отчество (при наличии)</w:t>
            </w:r>
          </w:p>
        </w:tc>
      </w:tr>
    </w:tbl>
    <w:p w:rsidR="00E81316" w:rsidRDefault="00E81316"/>
    <w:sectPr w:rsidR="00E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5"/>
    <w:rsid w:val="001F018D"/>
    <w:rsid w:val="00324B4B"/>
    <w:rsid w:val="004C5798"/>
    <w:rsid w:val="00541A85"/>
    <w:rsid w:val="005B11CB"/>
    <w:rsid w:val="008D310D"/>
    <w:rsid w:val="00A61E05"/>
    <w:rsid w:val="00D06252"/>
    <w:rsid w:val="00D648FA"/>
    <w:rsid w:val="00E81316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7FF"/>
  <w15:chartTrackingRefBased/>
  <w15:docId w15:val="{12A024FD-2F30-4834-8225-B9C9739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1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6092020-n-1478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16092020-n-1478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6092020-n-1478-ob-utverzhdenii/" TargetMode="External"/><Relationship Id="rId5" Type="http://schemas.openxmlformats.org/officeDocument/2006/relationships/hyperlink" Target="https://legalacts.ru/doc/postanovlenie-pravitelstva-rf-ot-16092020-n-1478-ob-utverzhden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ok-033-2013-obshcherossiiskii-klassifikator-territorii-munitsipalnykh-obrazovanii-tom-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chis-raifo3-fo</dc:creator>
  <cp:keywords/>
  <dc:description/>
  <cp:lastModifiedBy>Эльмира Халимова</cp:lastModifiedBy>
  <cp:revision>9</cp:revision>
  <cp:lastPrinted>2023-02-28T11:22:00Z</cp:lastPrinted>
  <dcterms:created xsi:type="dcterms:W3CDTF">2022-02-28T05:58:00Z</dcterms:created>
  <dcterms:modified xsi:type="dcterms:W3CDTF">2024-02-19T10:57:00Z</dcterms:modified>
</cp:coreProperties>
</file>