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72" w:rsidRPr="00E01BCC" w:rsidRDefault="007A03AD" w:rsidP="007A0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1BCC"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 на их денежное содержание по </w:t>
      </w:r>
      <w:proofErr w:type="spellStart"/>
      <w:r w:rsidR="00B43A7B">
        <w:rPr>
          <w:rFonts w:ascii="Times New Roman" w:hAnsi="Times New Roman" w:cs="Times New Roman"/>
          <w:b/>
          <w:sz w:val="28"/>
          <w:szCs w:val="28"/>
        </w:rPr>
        <w:t>Четырчинскому</w:t>
      </w:r>
      <w:proofErr w:type="spellEnd"/>
      <w:r w:rsidR="004A0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BCC">
        <w:rPr>
          <w:rFonts w:ascii="Times New Roman" w:hAnsi="Times New Roman" w:cs="Times New Roman"/>
          <w:b/>
          <w:sz w:val="28"/>
          <w:szCs w:val="28"/>
        </w:rPr>
        <w:t xml:space="preserve">сельскому поселению </w:t>
      </w:r>
      <w:r w:rsidR="00DB4260">
        <w:rPr>
          <w:rFonts w:ascii="Times New Roman" w:hAnsi="Times New Roman" w:cs="Times New Roman"/>
          <w:b/>
          <w:sz w:val="28"/>
          <w:szCs w:val="28"/>
        </w:rPr>
        <w:t>на 01.03</w:t>
      </w:r>
      <w:r w:rsidR="007157AF">
        <w:rPr>
          <w:rFonts w:ascii="Times New Roman" w:hAnsi="Times New Roman" w:cs="Times New Roman"/>
          <w:b/>
          <w:sz w:val="28"/>
          <w:szCs w:val="28"/>
        </w:rPr>
        <w:t>.2024</w:t>
      </w:r>
      <w:r w:rsidR="00882D20" w:rsidRPr="00882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BC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A03AD" w:rsidRDefault="007A03AD" w:rsidP="007A0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3AD" w:rsidRDefault="007A03AD" w:rsidP="007A0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3AD" w:rsidRDefault="007A03AD" w:rsidP="007A0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3AD" w:rsidRDefault="007A03AD" w:rsidP="007A03A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985"/>
        <w:gridCol w:w="2942"/>
      </w:tblGrid>
      <w:tr w:rsidR="007A03AD" w:rsidTr="00E01BCC">
        <w:tc>
          <w:tcPr>
            <w:tcW w:w="4644" w:type="dxa"/>
          </w:tcPr>
          <w:p w:rsidR="007A03AD" w:rsidRPr="00E01BCC" w:rsidRDefault="007A03AD" w:rsidP="007A03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BCC">
              <w:rPr>
                <w:rFonts w:ascii="Times New Roman" w:hAnsi="Times New Roman" w:cs="Times New Roman"/>
                <w:b/>
              </w:rPr>
              <w:t>Наименование раздела</w:t>
            </w:r>
          </w:p>
        </w:tc>
        <w:tc>
          <w:tcPr>
            <w:tcW w:w="1985" w:type="dxa"/>
          </w:tcPr>
          <w:p w:rsidR="007A03AD" w:rsidRPr="00E01BCC" w:rsidRDefault="007A03AD" w:rsidP="007A03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BCC">
              <w:rPr>
                <w:rFonts w:ascii="Times New Roman" w:hAnsi="Times New Roman" w:cs="Times New Roman"/>
                <w:b/>
              </w:rPr>
              <w:t>Фактическая численность (чел.)</w:t>
            </w:r>
          </w:p>
        </w:tc>
        <w:tc>
          <w:tcPr>
            <w:tcW w:w="2942" w:type="dxa"/>
          </w:tcPr>
          <w:p w:rsidR="007A03AD" w:rsidRPr="00E01BCC" w:rsidRDefault="007A03AD" w:rsidP="007A03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BCC">
              <w:rPr>
                <w:rFonts w:ascii="Times New Roman" w:hAnsi="Times New Roman" w:cs="Times New Roman"/>
                <w:b/>
              </w:rPr>
              <w:t>Расходы на денежное содержание с учетом ЕСН в год в (руб.)</w:t>
            </w:r>
          </w:p>
        </w:tc>
      </w:tr>
      <w:tr w:rsidR="007A03AD" w:rsidTr="00E01BCC">
        <w:tc>
          <w:tcPr>
            <w:tcW w:w="4644" w:type="dxa"/>
          </w:tcPr>
          <w:p w:rsidR="007A03AD" w:rsidRPr="007A03AD" w:rsidRDefault="007A03AD" w:rsidP="007A03AD">
            <w:pPr>
              <w:jc w:val="both"/>
              <w:rPr>
                <w:rFonts w:ascii="Times New Roman" w:hAnsi="Times New Roman" w:cs="Times New Roman"/>
              </w:rPr>
            </w:pPr>
            <w:r w:rsidRPr="007A03AD">
              <w:rPr>
                <w:rFonts w:ascii="Times New Roman" w:hAnsi="Times New Roman" w:cs="Times New Roman"/>
              </w:rPr>
              <w:t>1.Общегосударственные вопросы</w:t>
            </w:r>
          </w:p>
          <w:p w:rsidR="007A03AD" w:rsidRPr="007A03AD" w:rsidRDefault="007A03AD" w:rsidP="007A03AD">
            <w:pPr>
              <w:jc w:val="both"/>
              <w:rPr>
                <w:rFonts w:ascii="Times New Roman" w:hAnsi="Times New Roman" w:cs="Times New Roman"/>
              </w:rPr>
            </w:pPr>
            <w:r w:rsidRPr="007A03AD">
              <w:rPr>
                <w:rFonts w:ascii="Times New Roman" w:hAnsi="Times New Roman" w:cs="Times New Roman"/>
              </w:rPr>
              <w:t>2.Осуществление первичного воинского учета</w:t>
            </w:r>
          </w:p>
        </w:tc>
        <w:tc>
          <w:tcPr>
            <w:tcW w:w="1985" w:type="dxa"/>
          </w:tcPr>
          <w:p w:rsidR="007A03AD" w:rsidRDefault="007A03AD" w:rsidP="00E01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A03AD" w:rsidRPr="007A03AD" w:rsidRDefault="007A03AD" w:rsidP="007A0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2" w:type="dxa"/>
          </w:tcPr>
          <w:p w:rsidR="007A03AD" w:rsidRPr="006C488E" w:rsidRDefault="00DB4260" w:rsidP="00E01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234 332,37</w:t>
            </w:r>
          </w:p>
          <w:p w:rsidR="00BF7AE5" w:rsidRPr="006C488E" w:rsidRDefault="00DB4260" w:rsidP="00DB4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20 102,62</w:t>
            </w:r>
          </w:p>
        </w:tc>
      </w:tr>
      <w:tr w:rsidR="007A03AD" w:rsidTr="00E01BCC">
        <w:tc>
          <w:tcPr>
            <w:tcW w:w="4644" w:type="dxa"/>
          </w:tcPr>
          <w:p w:rsidR="007A03AD" w:rsidRPr="00E01BCC" w:rsidRDefault="007A03AD" w:rsidP="007A03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BC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85" w:type="dxa"/>
          </w:tcPr>
          <w:p w:rsidR="007A03AD" w:rsidRPr="00E01BCC" w:rsidRDefault="007A03AD" w:rsidP="007A03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2" w:type="dxa"/>
          </w:tcPr>
          <w:p w:rsidR="006C488E" w:rsidRPr="006C488E" w:rsidRDefault="00DB4260" w:rsidP="00B43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254 434,99</w:t>
            </w:r>
          </w:p>
        </w:tc>
      </w:tr>
    </w:tbl>
    <w:p w:rsidR="007A03AD" w:rsidRDefault="007A03AD" w:rsidP="007A0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3AD" w:rsidRDefault="007A03AD" w:rsidP="007A0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3AD" w:rsidRDefault="007A03AD" w:rsidP="007A0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3AD" w:rsidRDefault="007A03AD" w:rsidP="007A0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3AD" w:rsidRDefault="007A03AD" w:rsidP="007A0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3AD" w:rsidRDefault="007A03AD" w:rsidP="007A0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3AD" w:rsidRDefault="007A03AD" w:rsidP="007A0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3AD" w:rsidRDefault="007A03AD" w:rsidP="007A0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3AD" w:rsidRDefault="007A03AD" w:rsidP="007A0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3AD" w:rsidRDefault="007A03AD" w:rsidP="007A0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3AD" w:rsidRDefault="007A03AD" w:rsidP="007A0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3AD" w:rsidRDefault="007A03AD" w:rsidP="007A0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3AD" w:rsidRDefault="007A03AD" w:rsidP="007A0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3AD" w:rsidRDefault="007A03AD" w:rsidP="007A0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3AD" w:rsidRDefault="007A03AD" w:rsidP="007A03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03AD" w:rsidSect="0004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AD"/>
    <w:rsid w:val="00024652"/>
    <w:rsid w:val="00045A72"/>
    <w:rsid w:val="00145A2F"/>
    <w:rsid w:val="001C4AA5"/>
    <w:rsid w:val="002271AD"/>
    <w:rsid w:val="003455F2"/>
    <w:rsid w:val="003B3142"/>
    <w:rsid w:val="004000AA"/>
    <w:rsid w:val="00480299"/>
    <w:rsid w:val="004A02A9"/>
    <w:rsid w:val="005A005B"/>
    <w:rsid w:val="005A370A"/>
    <w:rsid w:val="005C604E"/>
    <w:rsid w:val="00696BA9"/>
    <w:rsid w:val="006C488E"/>
    <w:rsid w:val="007157AF"/>
    <w:rsid w:val="00752B10"/>
    <w:rsid w:val="00754776"/>
    <w:rsid w:val="007A03AD"/>
    <w:rsid w:val="008009CE"/>
    <w:rsid w:val="00835918"/>
    <w:rsid w:val="00882D20"/>
    <w:rsid w:val="0088628B"/>
    <w:rsid w:val="008D49C6"/>
    <w:rsid w:val="008E640C"/>
    <w:rsid w:val="009467AF"/>
    <w:rsid w:val="00A47DE6"/>
    <w:rsid w:val="00AE138D"/>
    <w:rsid w:val="00B43A7B"/>
    <w:rsid w:val="00B478D9"/>
    <w:rsid w:val="00B50259"/>
    <w:rsid w:val="00BE18C1"/>
    <w:rsid w:val="00BF6332"/>
    <w:rsid w:val="00BF7AE5"/>
    <w:rsid w:val="00C745EE"/>
    <w:rsid w:val="00C83D8B"/>
    <w:rsid w:val="00CB1216"/>
    <w:rsid w:val="00DB4260"/>
    <w:rsid w:val="00E01BCC"/>
    <w:rsid w:val="00EA2E68"/>
    <w:rsid w:val="00F34255"/>
    <w:rsid w:val="00F36291"/>
    <w:rsid w:val="00F56D19"/>
    <w:rsid w:val="00FB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chet</cp:lastModifiedBy>
  <cp:revision>2</cp:revision>
  <dcterms:created xsi:type="dcterms:W3CDTF">2024-03-13T08:31:00Z</dcterms:created>
  <dcterms:modified xsi:type="dcterms:W3CDTF">2024-03-13T08:31:00Z</dcterms:modified>
</cp:coreProperties>
</file>